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51" w:rsidRDefault="00AE3A00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margin-left:0;margin-top:0;width:130.8pt;height:34.8pt;z-index:251659264;mso-position-horizontal:left;mso-position-horizontal-relative:text;mso-position-vertical-relative:text" fillcolor="black">
            <v:shadow color="#868686"/>
            <v:textpath style="font-family:&quot;ITC Zapf Chancery&quot;;font-size:28pt;font-style:italic" fitshape="t" trim="t" string="PRIPREMNICA OBROKA"/>
            <w10:wrap type="square" side="right"/>
          </v:shape>
        </w:pict>
      </w:r>
      <w:r w:rsidR="00167D51">
        <w:rPr>
          <w:rFonts w:ascii="Times New Roman" w:hAnsi="Times New Roman" w:cs="Times New Roman"/>
          <w:sz w:val="18"/>
          <w:szCs w:val="18"/>
        </w:rPr>
        <w:br w:type="textWrapping" w:clear="all"/>
      </w:r>
    </w:p>
    <w:p w:rsidR="00167D51" w:rsidRDefault="00187BB4" w:rsidP="00167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ITC Zapf Chancery" w:hAnsi="ITC Zapf Chancery" w:cs="Times New Roman"/>
          <w:b/>
          <w:sz w:val="28"/>
          <w:szCs w:val="28"/>
          <w:lang w:val="en-US"/>
        </w:rPr>
        <w:t xml:space="preserve">         </w:t>
      </w:r>
      <w:r w:rsidR="00167D51">
        <w:rPr>
          <w:rFonts w:ascii="ITC Zapf Chancery" w:hAnsi="ITC Zapf Chancery" w:cs="Times New Roman"/>
          <w:b/>
          <w:sz w:val="28"/>
          <w:szCs w:val="28"/>
          <w:lang w:val="en-US"/>
        </w:rPr>
        <w:t>"LOVOR</w:t>
      </w:r>
      <w:r w:rsidR="00167D51">
        <w:rPr>
          <w:rFonts w:ascii="Times New Roman" w:hAnsi="Times New Roman" w:cs="Times New Roman"/>
          <w:b/>
          <w:sz w:val="28"/>
          <w:szCs w:val="28"/>
          <w:lang w:val="en-US"/>
        </w:rPr>
        <w:t>"</w:t>
      </w:r>
    </w:p>
    <w:p w:rsidR="00167D51" w:rsidRDefault="00187BB4" w:rsidP="00167D51">
      <w:pPr>
        <w:spacing w:after="0" w:line="240" w:lineRule="auto"/>
        <w:rPr>
          <w:rFonts w:ascii="ITC Zapf Chancery" w:hAnsi="ITC Zapf Chancery" w:cs="Times New Roman"/>
          <w:sz w:val="18"/>
          <w:szCs w:val="18"/>
          <w:lang w:val="en-US"/>
        </w:rPr>
      </w:pPr>
      <w:r>
        <w:rPr>
          <w:rFonts w:ascii="ITC Zapf Chancery" w:hAnsi="ITC Zapf Chancery" w:cs="Times New Roman"/>
          <w:sz w:val="18"/>
          <w:szCs w:val="18"/>
          <w:lang w:val="en-US"/>
        </w:rPr>
        <w:t xml:space="preserve">                  </w:t>
      </w:r>
      <w:r w:rsidR="00167D51">
        <w:rPr>
          <w:rFonts w:ascii="ITC Zapf Chancery" w:hAnsi="ITC Zapf Chancery" w:cs="Times New Roman"/>
          <w:sz w:val="18"/>
          <w:szCs w:val="18"/>
          <w:lang w:val="en-US"/>
        </w:rPr>
        <w:t>CATERING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Braće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Monjac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16, Rijeka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proofErr w:type="gramStart"/>
      <w:r w:rsidR="00167D51">
        <w:rPr>
          <w:rFonts w:ascii="Times New Roman" w:hAnsi="Times New Roman" w:cs="Times New Roman"/>
          <w:sz w:val="18"/>
          <w:szCs w:val="18"/>
          <w:lang w:val="en-US"/>
        </w:rPr>
        <w:t>tel</w:t>
      </w:r>
      <w:proofErr w:type="spellEnd"/>
      <w:proofErr w:type="gramEnd"/>
      <w:r w:rsidR="00167D51">
        <w:rPr>
          <w:rFonts w:ascii="Times New Roman" w:hAnsi="Times New Roman" w:cs="Times New Roman"/>
          <w:sz w:val="18"/>
          <w:szCs w:val="18"/>
          <w:lang w:val="en-US"/>
        </w:rPr>
        <w:t>: 631-543</w:t>
      </w:r>
    </w:p>
    <w:p w:rsidR="00167D51" w:rsidRDefault="005E2C85" w:rsidP="005E2C85">
      <w:pPr>
        <w:tabs>
          <w:tab w:val="center" w:pos="4535"/>
          <w:tab w:val="left" w:pos="6612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                                         </w:t>
      </w:r>
      <w:r w:rsidR="00167D51">
        <w:rPr>
          <w:rFonts w:ascii="Times New Roman" w:hAnsi="Times New Roman" w:cs="Times New Roman"/>
          <w:b/>
          <w:i/>
          <w:sz w:val="32"/>
          <w:szCs w:val="32"/>
          <w:lang w:val="en-US"/>
        </w:rPr>
        <w:t>J E L O V N I K</w:t>
      </w:r>
    </w:p>
    <w:p w:rsidR="00187BB4" w:rsidRDefault="002D45E5" w:rsidP="002D45E5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ab/>
      </w:r>
      <w:r w:rsidR="002538DD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</w:t>
      </w:r>
    </w:p>
    <w:p w:rsidR="0067398C" w:rsidRDefault="006A1D68" w:rsidP="00187BB4">
      <w:pPr>
        <w:tabs>
          <w:tab w:val="left" w:pos="1036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="00187BB4">
        <w:rPr>
          <w:rFonts w:ascii="Times New Roman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p w:rsidR="00BA6CA4" w:rsidRPr="00BA6CA4" w:rsidRDefault="00BA6CA4" w:rsidP="00BA6CA4">
      <w:pPr>
        <w:tabs>
          <w:tab w:val="left" w:pos="10366"/>
        </w:tabs>
        <w:spacing w:after="0" w:line="240" w:lineRule="auto"/>
        <w:rPr>
          <w:rFonts w:ascii="Calibri" w:eastAsia="Calibri" w:hAnsi="Calibri" w:cs="Times New Roman"/>
        </w:rPr>
      </w:pPr>
      <w:r w:rsidRPr="00BA6CA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Pr="00BA6CA4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tbl>
      <w:tblPr>
        <w:tblpPr w:leftFromText="180" w:rightFromText="180" w:bottomFromText="200" w:vertAnchor="text" w:horzAnchor="margin" w:tblpX="250" w:tblpY="15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44"/>
      </w:tblGrid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PONEDJELJAK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21.09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PONEDJELJAK           </w:t>
            </w:r>
            <w:r w:rsidR="004323B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         </w:t>
            </w:r>
            <w:r w:rsidR="005E32C8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28.09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06AE0" w:rsidRPr="00C06AE0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-(mrkva-grah-</w:t>
            </w:r>
            <w:r w:rsid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pašta</w:t>
            </w:r>
            <w:r w:rsidR="00842109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C06AE0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C06AE0" w:rsidRPr="00C06AE0" w:rsidRDefault="00C06AE0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C06AE0" w:rsidRPr="009C1442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</w:t>
            </w:r>
            <w:r w:rsidRPr="009C144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hr-HR"/>
              </w:rPr>
              <w:t>/</w:t>
            </w:r>
            <w:r w:rsidRPr="009C1442">
              <w:t xml:space="preserve"> </w:t>
            </w:r>
            <w:r w:rsidR="009C1442" w:rsidRPr="005C05FA">
              <w:rPr>
                <w:rFonts w:asciiTheme="majorHAnsi" w:hAnsiTheme="majorHAnsi"/>
                <w:i/>
                <w:sz w:val="28"/>
                <w:szCs w:val="28"/>
              </w:rPr>
              <w:t>Čokoladne kocke</w:t>
            </w:r>
          </w:p>
          <w:p w:rsidR="00BA6CA4" w:rsidRPr="00C06AE0" w:rsidRDefault="00C06AE0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</w:t>
            </w:r>
            <w:r w:rsid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647B9" w:rsidRPr="00EC6D19" w:rsidRDefault="0084210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-(mrkva-grah-</w:t>
            </w:r>
            <w:r>
              <w:t xml:space="preserve"> </w:t>
            </w:r>
            <w:r w:rsid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ječam</w:t>
            </w:r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8647B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8647B9" w:rsidRPr="00EC6D19" w:rsidRDefault="008647B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8647B9" w:rsidRPr="00EC6D19" w:rsidRDefault="0093362F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</w:t>
            </w:r>
            <w:r w:rsidR="009C1442">
              <w:t xml:space="preserve"> </w:t>
            </w:r>
            <w:proofErr w:type="spellStart"/>
            <w:r w:rsidR="009C144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Muffin</w:t>
            </w:r>
            <w:proofErr w:type="spellEnd"/>
          </w:p>
          <w:p w:rsidR="00BA6CA4" w:rsidRPr="00EC6D19" w:rsidRDefault="008647B9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</w:t>
            </w:r>
            <w:r w:rsid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5E32C8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22.09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29.09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4596" w:rsidRPr="00304596" w:rsidRDefault="005E32C8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Juha od pomidora</w:t>
            </w:r>
          </w:p>
          <w:p w:rsidR="00304596" w:rsidRPr="00304596" w:rsidRDefault="008120EF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Sv.kotleti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u umaku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Pire krumpir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Sezonsko voće</w:t>
            </w:r>
          </w:p>
          <w:p w:rsidR="00BA6CA4" w:rsidRPr="00BA6CA4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E83E26" w:rsidRP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4596" w:rsidRPr="00304596" w:rsidRDefault="005E32C8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Goveđa</w:t>
            </w:r>
            <w:proofErr w:type="spellEnd"/>
            <w:r w:rsidRP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juha</w:t>
            </w:r>
            <w:proofErr w:type="spellEnd"/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Polpete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od mesa</w:t>
            </w:r>
          </w:p>
          <w:p w:rsidR="00304596" w:rsidRPr="00304596" w:rsidRDefault="008120EF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Restani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krumpir</w:t>
            </w:r>
            <w:proofErr w:type="spellEnd"/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Sezonsko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voće</w:t>
            </w:r>
            <w:proofErr w:type="spellEnd"/>
          </w:p>
          <w:p w:rsidR="00BA6CA4" w:rsidRPr="00E532FB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23.09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30.09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362F" w:rsidRPr="0093362F" w:rsidRDefault="008120EF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Pileći</w:t>
            </w:r>
            <w:r w:rsidR="0093362F" w:rsidRPr="0093362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ragu sa raznovrsnim</w:t>
            </w:r>
          </w:p>
          <w:p w:rsidR="0093362F" w:rsidRPr="0093362F" w:rsidRDefault="0093362F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93362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povrćem</w:t>
            </w:r>
          </w:p>
          <w:p w:rsidR="0093362F" w:rsidRPr="0093362F" w:rsidRDefault="009C1442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Desert/Palačinke</w:t>
            </w:r>
          </w:p>
          <w:p w:rsidR="00BA6CA4" w:rsidRPr="00BA6CA4" w:rsidRDefault="0093362F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93362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DA2652" w:rsidRPr="00DA26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</w:t>
            </w:r>
            <w:r w:rsidR="006107EF" w:rsidRPr="006107E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D54E2" w:rsidRPr="005D54E2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Sv.gulaš</w:t>
            </w:r>
            <w:proofErr w:type="spellEnd"/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Palenta</w:t>
            </w:r>
            <w:proofErr w:type="spellEnd"/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Tekući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jogurt</w:t>
            </w:r>
            <w:proofErr w:type="spellEnd"/>
          </w:p>
          <w:p w:rsidR="00BA6CA4" w:rsidRPr="00E532FB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      </w:t>
            </w:r>
            <w:r w:rsidR="00856556"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</w:t>
            </w:r>
            <w:r w:rsidR="00EC6D1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</w:t>
            </w:r>
            <w:r w:rsid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24.09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01.10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1183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Mesne okruglice u umaku</w:t>
            </w:r>
          </w:p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Rizi-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bizi</w:t>
            </w:r>
            <w:proofErr w:type="spellEnd"/>
          </w:p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Desert/Čokoladni keksi</w:t>
            </w:r>
          </w:p>
          <w:p w:rsidR="00BA6CA4" w:rsidRP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Miješani kruh</w:t>
            </w:r>
            <w:r w:rsidR="00073FA2"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</w:t>
            </w:r>
            <w:r w:rsidR="005E32C8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  </w:t>
            </w:r>
            <w:r w:rsidR="00073FA2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</w:t>
            </w:r>
            <w:r w:rsidR="00DA0454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</w:t>
            </w:r>
            <w:r w:rsidR="006107EF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</w:t>
            </w:r>
            <w:r w:rsidR="00BA6CA4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Pečeni pileći file u umaku</w:t>
            </w:r>
          </w:p>
          <w:p w:rsidR="005D54E2" w:rsidRPr="005D54E2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Riža</w:t>
            </w:r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Desert/Puding od vanilije</w:t>
            </w:r>
          </w:p>
          <w:p w:rsidR="00BA6CA4" w:rsidRPr="00D134FB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</w:t>
            </w:r>
            <w:r w:rsidR="00856556"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                    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</w:t>
            </w:r>
            <w:r w:rsidR="00BA6CA4" w:rsidRPr="00BA6CA4">
              <w:rPr>
                <w:rFonts w:ascii="Calibri" w:eastAsia="Calibri" w:hAnsi="Calibri" w:cs="Times New Roman"/>
              </w:rPr>
              <w:t xml:space="preserve">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25.09</w:t>
            </w:r>
            <w:r w:rsidR="005D54E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5E32C8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02.10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70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C1442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Oslić na gulaš sa krumpirom</w:t>
            </w:r>
          </w:p>
          <w:p w:rsidR="009C1442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Desert/Mramorni kolač</w:t>
            </w:r>
          </w:p>
          <w:p w:rsidR="007E161D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Miješani kruh</w:t>
            </w:r>
            <w:r w:rsidR="006107EF"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 xml:space="preserve">     </w:t>
            </w:r>
          </w:p>
          <w:p w:rsidR="007E161D" w:rsidRDefault="007E161D" w:rsidP="008565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</w:t>
            </w:r>
          </w:p>
          <w:p w:rsidR="00BA6CA4" w:rsidRPr="009C1442" w:rsidRDefault="007E161D" w:rsidP="003C3D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</w:t>
            </w:r>
            <w:r w:rsidR="006107EF" w:rsidRPr="007E161D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               </w:t>
            </w:r>
            <w:r w:rsidR="006107EF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</w:t>
            </w:r>
            <w:r w:rsidR="003C3DC7" w:rsidRP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Šalša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Tjestenina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Ribani sir</w:t>
            </w:r>
          </w:p>
          <w:p w:rsidR="00304596" w:rsidRPr="00304596" w:rsidRDefault="009C1442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Desert/Kolač od jabuke</w:t>
            </w:r>
          </w:p>
          <w:p w:rsidR="00BA6CA4" w:rsidRPr="008120EF" w:rsidRDefault="00304596" w:rsidP="00D134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                                                                                                                    </w:t>
            </w:r>
            <w:r w:rsid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Theme="majorHAnsi" w:eastAsia="Calibri" w:hAnsiTheme="majorHAnsi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</w:t>
            </w:r>
            <w:r w:rsidR="00D134FB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</w:t>
            </w:r>
            <w:r w:rsidR="00BA6CA4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</w:t>
            </w:r>
          </w:p>
        </w:tc>
      </w:tr>
    </w:tbl>
    <w:p w:rsidR="00A44809" w:rsidRDefault="00A44809" w:rsidP="0093362F">
      <w:pPr>
        <w:tabs>
          <w:tab w:val="left" w:pos="10366"/>
        </w:tabs>
        <w:spacing w:after="0" w:line="240" w:lineRule="auto"/>
      </w:pPr>
    </w:p>
    <w:sectPr w:rsidR="00A44809" w:rsidSect="00A4480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TC Zapf Chancery">
    <w:altName w:val="Mistral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7F4"/>
    <w:rsid w:val="00003968"/>
    <w:rsid w:val="00060BF5"/>
    <w:rsid w:val="00073FA2"/>
    <w:rsid w:val="00091067"/>
    <w:rsid w:val="000B094B"/>
    <w:rsid w:val="001126F2"/>
    <w:rsid w:val="00134D4B"/>
    <w:rsid w:val="00167D51"/>
    <w:rsid w:val="00187BB4"/>
    <w:rsid w:val="001931D4"/>
    <w:rsid w:val="00217492"/>
    <w:rsid w:val="002344E2"/>
    <w:rsid w:val="0023754D"/>
    <w:rsid w:val="002538DD"/>
    <w:rsid w:val="00282B96"/>
    <w:rsid w:val="0028630B"/>
    <w:rsid w:val="002D45E5"/>
    <w:rsid w:val="002D65A2"/>
    <w:rsid w:val="002F7046"/>
    <w:rsid w:val="00303AA8"/>
    <w:rsid w:val="00304596"/>
    <w:rsid w:val="003053D9"/>
    <w:rsid w:val="00312E82"/>
    <w:rsid w:val="00372021"/>
    <w:rsid w:val="00373A99"/>
    <w:rsid w:val="003918D7"/>
    <w:rsid w:val="003C3DC7"/>
    <w:rsid w:val="003C3EB6"/>
    <w:rsid w:val="003D0D7A"/>
    <w:rsid w:val="003D17D0"/>
    <w:rsid w:val="00432148"/>
    <w:rsid w:val="004323B4"/>
    <w:rsid w:val="004A7930"/>
    <w:rsid w:val="004E1736"/>
    <w:rsid w:val="00540E15"/>
    <w:rsid w:val="00547E5A"/>
    <w:rsid w:val="0057077F"/>
    <w:rsid w:val="00585BF0"/>
    <w:rsid w:val="00590B31"/>
    <w:rsid w:val="005A0920"/>
    <w:rsid w:val="005A3188"/>
    <w:rsid w:val="005A7320"/>
    <w:rsid w:val="005B3096"/>
    <w:rsid w:val="005B4655"/>
    <w:rsid w:val="005C05FA"/>
    <w:rsid w:val="005C0984"/>
    <w:rsid w:val="005D54E2"/>
    <w:rsid w:val="005E2C85"/>
    <w:rsid w:val="005E32C8"/>
    <w:rsid w:val="006107EF"/>
    <w:rsid w:val="00634824"/>
    <w:rsid w:val="006660EC"/>
    <w:rsid w:val="00672E70"/>
    <w:rsid w:val="0067398C"/>
    <w:rsid w:val="006A1D68"/>
    <w:rsid w:val="006C4307"/>
    <w:rsid w:val="006D0375"/>
    <w:rsid w:val="0078196C"/>
    <w:rsid w:val="007903FA"/>
    <w:rsid w:val="007A6C7E"/>
    <w:rsid w:val="007B7AAA"/>
    <w:rsid w:val="007D35B2"/>
    <w:rsid w:val="007D56EB"/>
    <w:rsid w:val="007E161D"/>
    <w:rsid w:val="008120EF"/>
    <w:rsid w:val="00812F9F"/>
    <w:rsid w:val="00817ED5"/>
    <w:rsid w:val="00837D1B"/>
    <w:rsid w:val="00842109"/>
    <w:rsid w:val="00850605"/>
    <w:rsid w:val="00851D27"/>
    <w:rsid w:val="00856556"/>
    <w:rsid w:val="008647B9"/>
    <w:rsid w:val="00866CF2"/>
    <w:rsid w:val="00874DC5"/>
    <w:rsid w:val="008772E7"/>
    <w:rsid w:val="00906065"/>
    <w:rsid w:val="0093362F"/>
    <w:rsid w:val="00992067"/>
    <w:rsid w:val="009C1442"/>
    <w:rsid w:val="009D00CB"/>
    <w:rsid w:val="009E6BF0"/>
    <w:rsid w:val="009F35DD"/>
    <w:rsid w:val="00A02A61"/>
    <w:rsid w:val="00A06B95"/>
    <w:rsid w:val="00A42905"/>
    <w:rsid w:val="00A44809"/>
    <w:rsid w:val="00A76EA3"/>
    <w:rsid w:val="00AB1A0A"/>
    <w:rsid w:val="00AB78F9"/>
    <w:rsid w:val="00AC418F"/>
    <w:rsid w:val="00AE3A00"/>
    <w:rsid w:val="00B05D78"/>
    <w:rsid w:val="00B11341"/>
    <w:rsid w:val="00B11B9D"/>
    <w:rsid w:val="00B71FF1"/>
    <w:rsid w:val="00B739EC"/>
    <w:rsid w:val="00B95077"/>
    <w:rsid w:val="00BA6CA4"/>
    <w:rsid w:val="00BE007D"/>
    <w:rsid w:val="00C00A64"/>
    <w:rsid w:val="00C06AE0"/>
    <w:rsid w:val="00C3023F"/>
    <w:rsid w:val="00C42B2C"/>
    <w:rsid w:val="00C469CB"/>
    <w:rsid w:val="00C530AB"/>
    <w:rsid w:val="00C673C3"/>
    <w:rsid w:val="00C83BE7"/>
    <w:rsid w:val="00CA2776"/>
    <w:rsid w:val="00CC01A0"/>
    <w:rsid w:val="00CD0D0E"/>
    <w:rsid w:val="00D134FB"/>
    <w:rsid w:val="00D6405C"/>
    <w:rsid w:val="00D645AF"/>
    <w:rsid w:val="00D656D1"/>
    <w:rsid w:val="00D977F4"/>
    <w:rsid w:val="00DA0454"/>
    <w:rsid w:val="00DA2652"/>
    <w:rsid w:val="00DA33C6"/>
    <w:rsid w:val="00E04591"/>
    <w:rsid w:val="00E532FB"/>
    <w:rsid w:val="00E56C6C"/>
    <w:rsid w:val="00E64171"/>
    <w:rsid w:val="00E75F32"/>
    <w:rsid w:val="00E83E26"/>
    <w:rsid w:val="00EC6D19"/>
    <w:rsid w:val="00EC7D48"/>
    <w:rsid w:val="00EF5A8D"/>
    <w:rsid w:val="00EF5B20"/>
    <w:rsid w:val="00F31F68"/>
    <w:rsid w:val="00F500C4"/>
    <w:rsid w:val="00F574AA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ED8A7-5252-421E-ACA6-9800A7D76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Biserka</dc:creator>
  <cp:lastModifiedBy>Lovor</cp:lastModifiedBy>
  <cp:revision>2</cp:revision>
  <cp:lastPrinted>2026-09-18T07:20:00Z</cp:lastPrinted>
  <dcterms:created xsi:type="dcterms:W3CDTF">2026-09-18T07:20:00Z</dcterms:created>
  <dcterms:modified xsi:type="dcterms:W3CDTF">2026-09-18T07:20:00Z</dcterms:modified>
</cp:coreProperties>
</file>