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  <w:t>ZAKLJUČCI</w:t>
      </w:r>
    </w:p>
    <w:p w:rsidR="00094CAE" w:rsidRPr="00094CAE" w:rsidRDefault="00094CAE" w:rsidP="0018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sa sjednice Učiteljskog vijeća održane u </w:t>
      </w:r>
      <w:r w:rsidR="00B90CE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srijedu, 16</w:t>
      </w:r>
      <w:r w:rsidR="00E26097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.03.2020</w:t>
      </w:r>
      <w:r w:rsidRPr="00094CA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 godine</w:t>
      </w:r>
      <w:r w:rsidR="00B90CE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u 9</w:t>
      </w: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>.00 sati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Pr="008518E4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:</w:t>
      </w:r>
      <w:r w:rsidR="00B90CE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23</w:t>
      </w:r>
    </w:p>
    <w:p w:rsidR="00094CAE" w:rsidRPr="00181D46" w:rsidRDefault="00B90CE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Odsutni: 9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2E5759"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E26097" w:rsidRP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DNEVNI RED: </w:t>
      </w:r>
    </w:p>
    <w:p w:rsidR="00E26097" w:rsidRDefault="00E26097" w:rsidP="00E26097">
      <w:pPr>
        <w:pStyle w:val="Standard"/>
        <w:jc w:val="center"/>
        <w:rPr>
          <w:rFonts w:hint="eastAsia"/>
        </w:rPr>
      </w:pPr>
    </w:p>
    <w:p w:rsidR="00E26097" w:rsidRDefault="00E26097" w:rsidP="00E26097">
      <w:pPr>
        <w:pStyle w:val="Standard"/>
        <w:jc w:val="both"/>
        <w:rPr>
          <w:rFonts w:hint="eastAsia"/>
        </w:rPr>
      </w:pPr>
      <w:r>
        <w:t xml:space="preserve"> </w:t>
      </w:r>
    </w:p>
    <w:p w:rsidR="00E26097" w:rsidRPr="00B90CEE" w:rsidRDefault="00E26097" w:rsidP="00E26097">
      <w:pPr>
        <w:pStyle w:val="Standard"/>
        <w:jc w:val="both"/>
        <w:rPr>
          <w:rFonts w:hint="eastAsia"/>
          <w:b/>
        </w:rPr>
      </w:pPr>
      <w:r w:rsidRPr="00921CE4">
        <w:rPr>
          <w:b/>
        </w:rPr>
        <w:t xml:space="preserve">1.) </w:t>
      </w:r>
      <w:r w:rsidR="00B90CEE">
        <w:rPr>
          <w:rFonts w:ascii="Times New Roman" w:hAnsi="Times New Roman"/>
          <w:b/>
        </w:rPr>
        <w:t>Informacije ravnatelja vezane uz mjere zaštite protiv širenja Koronavirusa (Covid-19)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B90CEE" w:rsidRDefault="00094CAE" w:rsidP="00B90C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6022BA">
        <w:rPr>
          <w:rFonts w:ascii="Times New Roman" w:hAnsi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  <w:lang w:val="hr-HR"/>
        </w:rPr>
        <w:t>1)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90CEE">
        <w:rPr>
          <w:rFonts w:ascii="Times New Roman" w:hAnsi="Times New Roman"/>
          <w:sz w:val="24"/>
          <w:szCs w:val="24"/>
          <w:lang w:val="hr-HR"/>
        </w:rPr>
        <w:t xml:space="preserve">Učitelji će dolaziti u školu prema rasporedu. </w:t>
      </w:r>
    </w:p>
    <w:p w:rsidR="00B90CEE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niža hrvatska odjeljenja nastava će biti na </w:t>
      </w:r>
      <w:r w:rsidR="00B57078">
        <w:rPr>
          <w:rFonts w:ascii="Times New Roman" w:hAnsi="Times New Roman"/>
          <w:sz w:val="24"/>
          <w:szCs w:val="24"/>
          <w:lang w:val="hr-HR"/>
        </w:rPr>
        <w:t>trećem programu HRT-a (HRT</w:t>
      </w:r>
      <w:r>
        <w:rPr>
          <w:rFonts w:ascii="Times New Roman" w:hAnsi="Times New Roman"/>
          <w:sz w:val="24"/>
          <w:szCs w:val="24"/>
          <w:lang w:val="hr-HR"/>
        </w:rPr>
        <w:t xml:space="preserve"> 3</w:t>
      </w:r>
      <w:r w:rsidR="00B57078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 i na Sportskoj televiziji (</w:t>
      </w:r>
      <w:r w:rsidR="00B57078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viš</w:t>
      </w:r>
      <w:r w:rsidR="00B57078">
        <w:rPr>
          <w:rFonts w:ascii="Times New Roman" w:hAnsi="Times New Roman"/>
          <w:sz w:val="24"/>
          <w:szCs w:val="24"/>
          <w:lang w:val="hr-HR"/>
        </w:rPr>
        <w:t>e razrede</w:t>
      </w:r>
      <w:r>
        <w:rPr>
          <w:rFonts w:ascii="Times New Roman" w:hAnsi="Times New Roman"/>
          <w:sz w:val="24"/>
          <w:szCs w:val="24"/>
          <w:lang w:val="hr-HR"/>
        </w:rPr>
        <w:t>). Učitelji trebaju zadati zadaće. Uče</w:t>
      </w:r>
      <w:r w:rsidR="002E4159">
        <w:rPr>
          <w:rFonts w:ascii="Times New Roman" w:hAnsi="Times New Roman"/>
          <w:sz w:val="24"/>
          <w:szCs w:val="24"/>
          <w:lang w:val="hr-HR"/>
        </w:rPr>
        <w:t>nici ne moraju izvršavati zadatke</w:t>
      </w:r>
      <w:r>
        <w:rPr>
          <w:rFonts w:ascii="Times New Roman" w:hAnsi="Times New Roman"/>
          <w:sz w:val="24"/>
          <w:szCs w:val="24"/>
          <w:lang w:val="hr-HR"/>
        </w:rPr>
        <w:t xml:space="preserve"> u realnom vremenu, već moraju predati zadaću do određenog roka.</w:t>
      </w:r>
    </w:p>
    <w:p w:rsidR="002E4159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više razrede koristit će se platforma Yammer. </w:t>
      </w:r>
    </w:p>
    <w:p w:rsidR="00B90CEE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niže razrede učitelji će biti u kontaktu s učenicima i roditeljima preko Viber-a. Učenici trebaju izvršavati aktivnosti u virtualnim učionicama. </w:t>
      </w:r>
    </w:p>
    <w:p w:rsidR="00B90CEE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Potrebno je otvoriti virtualnu učionicu. Rok za uspostavu komunikacijskih kanala je 16.03</w:t>
      </w:r>
      <w:r w:rsidR="00F500AE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u 12 sati . U srijedu kreće </w:t>
      </w:r>
      <w:r w:rsidRPr="00B90CEE">
        <w:rPr>
          <w:rFonts w:ascii="Times New Roman" w:hAnsi="Times New Roman"/>
          <w:i/>
          <w:sz w:val="24"/>
          <w:szCs w:val="24"/>
          <w:lang w:val="hr-HR"/>
        </w:rPr>
        <w:t>online</w:t>
      </w:r>
      <w:r>
        <w:rPr>
          <w:rFonts w:ascii="Times New Roman" w:hAnsi="Times New Roman"/>
          <w:sz w:val="24"/>
          <w:szCs w:val="24"/>
          <w:lang w:val="hr-HR"/>
        </w:rPr>
        <w:t xml:space="preserve"> nastava. </w:t>
      </w:r>
      <w:bookmarkStart w:id="0" w:name="_GoBack"/>
      <w:bookmarkEnd w:id="0"/>
    </w:p>
    <w:p w:rsidR="00B90CEE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TV Nova će emitirati nastavu na talijanskom jeziku za učenike nižih talijanskih odjeljenja. </w:t>
      </w:r>
    </w:p>
    <w:p w:rsidR="00A838BF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e-dnevnik potrebno je upisati sate kao redovnu nastavu. </w:t>
      </w:r>
    </w:p>
    <w:p w:rsidR="008518E4" w:rsidRDefault="00B90CEE" w:rsidP="00B90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Preporuka je da se u sklopu virtualnih učionica ne rade videokonferencije. </w:t>
      </w:r>
    </w:p>
    <w:p w:rsidR="008518E4" w:rsidRDefault="008518E4" w:rsidP="00E31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23353" w:rsidRDefault="00F500AE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94CAE"/>
    <w:rsid w:val="000B4BDF"/>
    <w:rsid w:val="00181D46"/>
    <w:rsid w:val="002E4159"/>
    <w:rsid w:val="002E5759"/>
    <w:rsid w:val="00490DB2"/>
    <w:rsid w:val="004E60E1"/>
    <w:rsid w:val="007A1BE8"/>
    <w:rsid w:val="008518E4"/>
    <w:rsid w:val="00A838BF"/>
    <w:rsid w:val="00B57078"/>
    <w:rsid w:val="00B90CEE"/>
    <w:rsid w:val="00D03B72"/>
    <w:rsid w:val="00D53FE2"/>
    <w:rsid w:val="00E26097"/>
    <w:rsid w:val="00E3188F"/>
    <w:rsid w:val="00F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2020-11-04T11:29:00Z</cp:lastPrinted>
  <dcterms:created xsi:type="dcterms:W3CDTF">2021-01-18T12:07:00Z</dcterms:created>
  <dcterms:modified xsi:type="dcterms:W3CDTF">2021-01-18T12:07:00Z</dcterms:modified>
</cp:coreProperties>
</file>