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84CD3" w14:textId="77777777" w:rsidR="006E455C" w:rsidRPr="006E455C" w:rsidRDefault="006E455C" w:rsidP="006E455C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OBRAZAC POZIVA ZA ORGANIZACIJU VIŠEDNEVNE IZVANUČIONIČKE NASTAVE</w:t>
      </w:r>
    </w:p>
    <w:tbl>
      <w:tblPr>
        <w:tblW w:w="2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6E455C" w:rsidRPr="006E455C" w14:paraId="12475F4F" w14:textId="77777777" w:rsidTr="006E455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181BB0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EAEB08" w14:textId="3778856A" w:rsidR="006E455C" w:rsidRPr="006E455C" w:rsidRDefault="004619A5" w:rsidP="006002C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</w:t>
            </w:r>
            <w:r w:rsidR="00C3444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/202</w:t>
            </w:r>
            <w:r w:rsidR="0078114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="006E455C"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57202587" w14:textId="77777777" w:rsidR="006E455C" w:rsidRPr="006E455C" w:rsidRDefault="006E455C" w:rsidP="006E455C">
      <w:pPr>
        <w:spacing w:after="0" w:line="240" w:lineRule="auto"/>
        <w:textAlignment w:val="baseline"/>
        <w:rPr>
          <w:rFonts w:ascii="Minion Pro" w:eastAsia="Times New Roman" w:hAnsi="Minion Pro" w:cs="Times New Roman"/>
          <w:color w:val="666666"/>
          <w:sz w:val="21"/>
          <w:szCs w:val="21"/>
          <w:lang w:eastAsia="hr-HR"/>
        </w:rPr>
      </w:pPr>
      <w:r w:rsidRPr="006E455C">
        <w:rPr>
          <w:rFonts w:ascii="Minion Pro" w:eastAsia="Times New Roman" w:hAnsi="Minion Pro" w:cs="Times New Roman"/>
          <w:color w:val="666666"/>
          <w:sz w:val="21"/>
          <w:szCs w:val="21"/>
          <w:lang w:eastAsia="hr-HR"/>
        </w:rPr>
        <w:br/>
      </w:r>
    </w:p>
    <w:tbl>
      <w:tblPr>
        <w:tblW w:w="103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464"/>
        <w:gridCol w:w="4088"/>
        <w:gridCol w:w="1426"/>
        <w:gridCol w:w="421"/>
        <w:gridCol w:w="743"/>
        <w:gridCol w:w="1250"/>
        <w:gridCol w:w="136"/>
        <w:gridCol w:w="624"/>
        <w:gridCol w:w="732"/>
      </w:tblGrid>
      <w:tr w:rsidR="006E455C" w:rsidRPr="006E455C" w14:paraId="051D965D" w14:textId="77777777" w:rsidTr="00FD1AD8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4C7EFE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B08CAD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0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117761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6E455C" w:rsidRPr="006E455C" w14:paraId="39E5C205" w14:textId="77777777" w:rsidTr="00FD1AD8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1E2442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61D3D7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0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08AD1A" w14:textId="3EE9977F" w:rsidR="006E455C" w:rsidRPr="006E455C" w:rsidRDefault="009055F8" w:rsidP="006002C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 – SE BELVEDERE</w:t>
            </w:r>
            <w:r w:rsidR="006E455C"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369F99D4" w14:textId="77777777" w:rsidTr="00FD1AD8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511228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2684A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0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D7BDF7" w14:textId="36B04582" w:rsidR="006E455C" w:rsidRPr="006E455C" w:rsidRDefault="009055F8" w:rsidP="006002C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Kozala 41, 51000, Rijeka</w:t>
            </w:r>
            <w:r w:rsidR="006E455C"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5A6E1FCC" w14:textId="77777777" w:rsidTr="00FD1AD8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DD1F7A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0D4D67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0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5F7091" w14:textId="49B45AEC" w:rsidR="006E455C" w:rsidRPr="006E455C" w:rsidRDefault="009055F8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Rijeka</w:t>
            </w:r>
          </w:p>
        </w:tc>
      </w:tr>
      <w:tr w:rsidR="006E455C" w:rsidRPr="006E455C" w14:paraId="548F1FA8" w14:textId="77777777" w:rsidTr="00FD1AD8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C6CCFE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B31E17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0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962ED3" w14:textId="2923AA04" w:rsidR="006E455C" w:rsidRPr="006E455C" w:rsidRDefault="00836400" w:rsidP="008B1B2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947A2">
              <w:rPr>
                <w:rFonts w:cstheme="minorHAnsi"/>
                <w:i/>
                <w:iCs/>
                <w:color w:val="000000"/>
                <w:sz w:val="21"/>
                <w:szCs w:val="21"/>
                <w:shd w:val="clear" w:color="auto" w:fill="FFFFFF"/>
              </w:rPr>
              <w:t>belvedere@os-belvedere-ri.skole.hr</w:t>
            </w:r>
            <w:r w:rsidR="006002C2" w:rsidRPr="00A947A2"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</w:t>
            </w:r>
            <w:r w:rsidR="006E455C"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6E455C" w:rsidRPr="006E455C" w14:paraId="649AC82D" w14:textId="77777777" w:rsidTr="00FD1AD8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BE430E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1F2D74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1F8BEB" w14:textId="17E04DB7" w:rsidR="006E455C" w:rsidRPr="006E455C" w:rsidRDefault="009055F8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Od </w:t>
            </w:r>
            <w:r w:rsidR="0078114C">
              <w:rPr>
                <w:rFonts w:ascii="Minion Pro" w:eastAsia="Times New Roman" w:hAnsi="Minion Pro" w:cs="Times New Roman"/>
                <w:color w:val="231F20"/>
                <w:lang w:eastAsia="hr-HR"/>
              </w:rPr>
              <w:t>1</w:t>
            </w: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. do </w:t>
            </w:r>
            <w:r w:rsidR="0078114C">
              <w:rPr>
                <w:rFonts w:ascii="Minion Pro" w:eastAsia="Times New Roman" w:hAnsi="Minion Pro" w:cs="Times New Roman"/>
                <w:color w:val="231F20"/>
                <w:lang w:eastAsia="hr-HR"/>
              </w:rPr>
              <w:t>4</w:t>
            </w: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. </w:t>
            </w:r>
          </w:p>
        </w:tc>
        <w:tc>
          <w:tcPr>
            <w:tcW w:w="14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476282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6E455C" w:rsidRPr="006E455C" w14:paraId="69FDAE80" w14:textId="77777777" w:rsidTr="00FD1AD8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FE53F9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E837F8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0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80DFF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6E455C" w:rsidRPr="006E455C" w14:paraId="7B64E3D5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1C4D8D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D7FE08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74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392A48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544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1800E6" w14:textId="77777777" w:rsidR="006E455C" w:rsidRPr="006E455C" w:rsidRDefault="006E455C" w:rsidP="006E455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94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E72AE1" w14:textId="77777777" w:rsidR="006E455C" w:rsidRPr="006E455C" w:rsidRDefault="006E455C" w:rsidP="006E455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6E455C" w:rsidRPr="00836400" w14:paraId="5BAFAA95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856A5F" w14:textId="6AD9027F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4EB26D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74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1FD95D" w14:textId="77777777" w:rsidR="006E455C" w:rsidRPr="00836400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83640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544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E28F7E" w14:textId="3B455ECB" w:rsidR="006E455C" w:rsidRPr="00836400" w:rsidRDefault="00836400" w:rsidP="006E455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83640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78114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Pr="0083640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6E455C" w:rsidRPr="0083640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94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A78BEB" w14:textId="13A5350E" w:rsidR="006E455C" w:rsidRPr="00836400" w:rsidRDefault="0078114C" w:rsidP="006E455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836400" w:rsidRPr="0083640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6E455C" w:rsidRPr="0083640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</w:tr>
      <w:tr w:rsidR="006E455C" w:rsidRPr="006E455C" w14:paraId="7906842A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300BC3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403EC9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74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5841B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544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99C68A" w14:textId="77777777" w:rsidR="006E455C" w:rsidRPr="006E455C" w:rsidRDefault="008B1B23" w:rsidP="006E455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6E455C"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94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6287F4" w14:textId="10436EC4" w:rsidR="006E455C" w:rsidRPr="006E455C" w:rsidRDefault="0078114C" w:rsidP="006E455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</w:t>
            </w:r>
            <w:r w:rsidR="006E455C"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oćenja</w:t>
            </w:r>
          </w:p>
        </w:tc>
      </w:tr>
      <w:tr w:rsidR="006E455C" w:rsidRPr="006E455C" w14:paraId="12F43E46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092803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50AC2C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474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E9C67C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544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706D38" w14:textId="77777777" w:rsidR="006E455C" w:rsidRPr="006E455C" w:rsidRDefault="006E455C" w:rsidP="006E455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94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1AE5F2" w14:textId="57CCC6AD" w:rsidR="006E455C" w:rsidRPr="006E455C" w:rsidRDefault="0078114C" w:rsidP="006E455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</w:t>
            </w:r>
            <w:r w:rsidR="006E455C"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oćenja</w:t>
            </w:r>
          </w:p>
        </w:tc>
      </w:tr>
      <w:tr w:rsidR="006E455C" w:rsidRPr="006E455C" w14:paraId="03DF2C17" w14:textId="77777777" w:rsidTr="00FD1AD8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05B03D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46DF76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0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F7A0C3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6E455C" w:rsidRPr="006E455C" w14:paraId="1952A854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AB1A44" w14:textId="2241AAF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1B671C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74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4F9728" w14:textId="77777777" w:rsidR="006E455C" w:rsidRPr="00743ED8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color w:val="231F20"/>
                <w:lang w:eastAsia="hr-HR"/>
              </w:rPr>
            </w:pPr>
            <w:r w:rsidRPr="00743ED8"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038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66A848" w14:textId="68A663C1" w:rsidR="006E455C" w:rsidRPr="00836400" w:rsidRDefault="0078114C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>Zagreb</w:t>
            </w:r>
          </w:p>
        </w:tc>
      </w:tr>
      <w:tr w:rsidR="006E455C" w:rsidRPr="006E455C" w14:paraId="4FF68589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104DA6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7F9672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74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BB75A6" w14:textId="77777777" w:rsidR="006E455C" w:rsidRPr="00743ED8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743ED8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038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9D19E0" w14:textId="691C7E5D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6E455C" w:rsidRPr="006E455C" w14:paraId="3BD0309F" w14:textId="77777777" w:rsidTr="00FD1AD8"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6DB1F9" w14:textId="77777777" w:rsidR="006E455C" w:rsidRPr="006E455C" w:rsidRDefault="006E455C" w:rsidP="006E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8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516D7A" w14:textId="77777777" w:rsidR="006E455C" w:rsidRPr="006E455C" w:rsidRDefault="006E455C" w:rsidP="006E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44E1E139" w14:textId="77777777" w:rsidR="006E455C" w:rsidRPr="006E455C" w:rsidRDefault="006E455C" w:rsidP="006E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8A23F2" w14:textId="342FA3A0" w:rsidR="006E455C" w:rsidRPr="006E455C" w:rsidRDefault="004844B4" w:rsidP="00600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Od </w:t>
            </w:r>
            <w:r w:rsidR="0078114C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28</w:t>
            </w:r>
            <w:r w:rsidR="00946A0C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. </w:t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91C564" w14:textId="240EF52B" w:rsidR="006E455C" w:rsidRPr="00946A0C" w:rsidRDefault="00946A0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Svibnja</w:t>
            </w:r>
            <w:r w:rsidR="006E455C"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4E7C4C" w14:textId="7BB63A88" w:rsidR="006E455C" w:rsidRPr="006E455C" w:rsidRDefault="00946A0C" w:rsidP="006E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Do </w:t>
            </w:r>
            <w:r w:rsidR="0078114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349D3" w14:textId="4818AB58" w:rsidR="006E455C" w:rsidRPr="006E455C" w:rsidRDefault="00946A0C" w:rsidP="006E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</w:t>
            </w:r>
            <w:r w:rsidR="00CC58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</w:t>
            </w:r>
            <w:r w:rsidR="000C12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bnja</w:t>
            </w:r>
            <w:r w:rsidR="006E455C"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3F1CE" w14:textId="5CBAEBF8" w:rsidR="006E455C" w:rsidRPr="006E455C" w:rsidRDefault="00E47D03" w:rsidP="006E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946A0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02</w:t>
            </w:r>
            <w:r w:rsidR="0078114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="00D9221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6E455C"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34FD5C8A" w14:textId="77777777" w:rsidTr="00FD1AD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3CE613DC" w14:textId="77777777" w:rsidR="006E455C" w:rsidRPr="006E455C" w:rsidRDefault="006E455C" w:rsidP="006E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6194BF6E" w14:textId="77777777" w:rsidR="006E455C" w:rsidRPr="006E455C" w:rsidRDefault="006E455C" w:rsidP="006E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80B701" w14:textId="77777777" w:rsidR="006E455C" w:rsidRPr="006E455C" w:rsidRDefault="006E455C" w:rsidP="006E455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F96540" w14:textId="77777777" w:rsidR="006E455C" w:rsidRPr="006E455C" w:rsidRDefault="006E455C" w:rsidP="006E455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AE1176" w14:textId="77777777" w:rsidR="006E455C" w:rsidRPr="006E455C" w:rsidRDefault="006E455C" w:rsidP="006E455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E07ABD" w14:textId="77777777" w:rsidR="006E455C" w:rsidRPr="006E455C" w:rsidRDefault="006E455C" w:rsidP="006E455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D17835" w14:textId="77777777" w:rsidR="006E455C" w:rsidRPr="006E455C" w:rsidRDefault="006E455C" w:rsidP="006E455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6E455C" w:rsidRPr="006E455C" w14:paraId="4118B071" w14:textId="77777777" w:rsidTr="00FD1AD8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3DCB4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C6E149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0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BD815D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6E455C" w:rsidRPr="006E455C" w14:paraId="1B5BA21B" w14:textId="77777777" w:rsidTr="00FD1AD8">
        <w:tc>
          <w:tcPr>
            <w:tcW w:w="41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35A8DA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9BB02E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74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8749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153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CCECA9" w14:textId="29119211" w:rsidR="006E455C" w:rsidRPr="006E455C" w:rsidRDefault="0078114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41</w:t>
            </w:r>
          </w:p>
        </w:tc>
        <w:tc>
          <w:tcPr>
            <w:tcW w:w="3506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9FF3E0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6E455C" w:rsidRPr="006E455C" w14:paraId="52A304E8" w14:textId="77777777" w:rsidTr="00FD1AD8">
        <w:tc>
          <w:tcPr>
            <w:tcW w:w="41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6B576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4C2690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74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705315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038" w:type="dxa"/>
            <w:gridSpan w:val="7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300E57" w14:textId="7E4E8392" w:rsidR="006E455C" w:rsidRPr="006E455C" w:rsidRDefault="001708B7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4 + 1 asistent</w:t>
            </w:r>
          </w:p>
        </w:tc>
      </w:tr>
      <w:tr w:rsidR="006E455C" w:rsidRPr="006E455C" w14:paraId="5006983A" w14:textId="77777777" w:rsidTr="00FD1AD8">
        <w:tc>
          <w:tcPr>
            <w:tcW w:w="41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00284C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16DAA7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74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CF19DA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038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1F8A3A" w14:textId="5744BEE6" w:rsidR="006E455C" w:rsidRPr="006E455C" w:rsidRDefault="001708B7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50% popusta za drugo dijete (</w:t>
            </w:r>
            <w:r w:rsidR="0078114C">
              <w:rPr>
                <w:rFonts w:ascii="Minion Pro" w:eastAsia="Times New Roman" w:hAnsi="Minion Pro" w:cs="Times New Roman"/>
                <w:color w:val="231F20"/>
                <w:lang w:eastAsia="hr-HR"/>
              </w:rPr>
              <w:t>3</w:t>
            </w:r>
            <w:r w:rsidR="007B099A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par</w:t>
            </w:r>
            <w:r w:rsidR="0078114C">
              <w:rPr>
                <w:rFonts w:ascii="Minion Pro" w:eastAsia="Times New Roman" w:hAnsi="Minion Pro" w:cs="Times New Roman"/>
                <w:color w:val="231F20"/>
                <w:lang w:eastAsia="hr-HR"/>
              </w:rPr>
              <w:t>a</w:t>
            </w:r>
            <w:r w:rsidR="007B099A">
              <w:rPr>
                <w:rFonts w:ascii="Minion Pro" w:eastAsia="Times New Roman" w:hAnsi="Minion Pro" w:cs="Times New Roman"/>
                <w:color w:val="231F20"/>
                <w:lang w:eastAsia="hr-HR"/>
              </w:rPr>
              <w:t>)</w:t>
            </w:r>
          </w:p>
        </w:tc>
      </w:tr>
      <w:tr w:rsidR="006E455C" w:rsidRPr="006E455C" w14:paraId="69910613" w14:textId="77777777" w:rsidTr="00FD1AD8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0ADC03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72AFE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0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292C2F" w14:textId="77777777" w:rsidR="006E455C" w:rsidRPr="006E455C" w:rsidRDefault="006E455C" w:rsidP="006E455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6E455C" w:rsidRPr="006E455C" w14:paraId="774D6AB3" w14:textId="77777777" w:rsidTr="00FD1AD8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A3029B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A7F03E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0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B83EC9" w14:textId="2B281442" w:rsidR="006E455C" w:rsidRPr="006E455C" w:rsidRDefault="00C46207" w:rsidP="006002C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Rijeka, </w:t>
            </w:r>
            <w:r w:rsidR="00D9221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na stanici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ispred škole (ul. Kozala 41)</w:t>
            </w:r>
            <w:r w:rsidR="006E455C"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156A5FD0" w14:textId="77777777" w:rsidTr="00FD1AD8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035261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7C4F18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0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F32F4D" w14:textId="71B209B5" w:rsidR="00651109" w:rsidRPr="006E455C" w:rsidRDefault="004A481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Zagreb, Delnice</w:t>
            </w:r>
          </w:p>
        </w:tc>
      </w:tr>
      <w:tr w:rsidR="00651109" w:rsidRPr="006E455C" w14:paraId="24DE0BFC" w14:textId="77777777" w:rsidTr="00FD1AD8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2874CE" w14:textId="77777777" w:rsidR="00651109" w:rsidRDefault="00651109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77C0AF94" w14:textId="77777777" w:rsidR="00651109" w:rsidRDefault="00651109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046966C8" w14:textId="77777777" w:rsidR="00651109" w:rsidRDefault="00651109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60BDC9DB" w14:textId="361CA818" w:rsidR="00651109" w:rsidRPr="006E455C" w:rsidRDefault="00651109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F5AFCC" w14:textId="77777777" w:rsidR="00651109" w:rsidRPr="006E455C" w:rsidRDefault="00651109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50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660BC3" w14:textId="77777777" w:rsidR="00651109" w:rsidRDefault="00651109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6E455C" w:rsidRPr="006E455C" w14:paraId="412AB83B" w14:textId="77777777" w:rsidTr="00FD1AD8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EA62F0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E269C1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0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FFDF6A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6E455C" w:rsidRPr="006E455C" w14:paraId="5FFFA249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EA774B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EF3324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74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89BD14" w14:textId="77777777" w:rsidR="006E455C" w:rsidRPr="00D9221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D9221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038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27694F" w14:textId="5BC07017" w:rsidR="006E455C" w:rsidRPr="00D9221C" w:rsidRDefault="00265642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D9221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6E455C" w:rsidRPr="00D9221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2FC2DC6F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01B943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D3679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74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8FB8F7" w14:textId="77777777" w:rsidR="006E455C" w:rsidRPr="006002C2" w:rsidRDefault="006E455C" w:rsidP="006002C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  <w:r w:rsidR="00120C20"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5038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B7C30F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67BB7F4E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8F5AD3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C3BF3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74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B4B750" w14:textId="77777777" w:rsidR="006E455C" w:rsidRPr="004A481C" w:rsidRDefault="006E455C" w:rsidP="006002C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A481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  <w:r w:rsidR="006002C2" w:rsidRPr="004A481C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</w:p>
        </w:tc>
        <w:tc>
          <w:tcPr>
            <w:tcW w:w="5038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E95054" w14:textId="562B669B" w:rsidR="006E455C" w:rsidRPr="00D9221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D9221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7B76F48F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0FB68B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DAB8DB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474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F2728A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038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20EED4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04E6C348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90FEF9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925505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474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D4945B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038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C4459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6450F7A1" w14:textId="77777777" w:rsidTr="00FD1AD8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DE566F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A6996C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0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588772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6E455C" w:rsidRPr="006E455C" w14:paraId="674E3974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38C5D1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098CBC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74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68EFC5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038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C352DA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10F87749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FF0330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2A1F6E" w14:textId="77777777" w:rsidR="006E455C" w:rsidRPr="00D9221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D9221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74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049461" w14:textId="77777777" w:rsidR="006E455C" w:rsidRPr="00D9221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D9221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038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BD29C6" w14:textId="016FBD06" w:rsidR="006E455C" w:rsidRPr="00D9221C" w:rsidRDefault="006002C2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D9221C"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>X</w:t>
            </w:r>
          </w:p>
        </w:tc>
      </w:tr>
      <w:tr w:rsidR="006E455C" w:rsidRPr="006E455C" w14:paraId="535B2A43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04E3A5" w14:textId="77777777" w:rsidR="006E455C" w:rsidRPr="00507179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9DE64B" w14:textId="04BCB26E" w:rsidR="006E455C" w:rsidRPr="004A481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4474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988B50" w14:textId="6F1D9411" w:rsidR="006E455C" w:rsidRPr="004A481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A481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  <w:r w:rsidR="00BC1667" w:rsidRPr="004A481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</w:t>
            </w:r>
          </w:p>
        </w:tc>
        <w:tc>
          <w:tcPr>
            <w:tcW w:w="5038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253B27" w14:textId="32F745CF" w:rsidR="006E455C" w:rsidRPr="00507179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</w:p>
        </w:tc>
      </w:tr>
      <w:tr w:rsidR="006E455C" w:rsidRPr="006E455C" w14:paraId="5D9C65CD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711B89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3A56BF" w14:textId="43C81660" w:rsidR="006E455C" w:rsidRPr="004A481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4A481C">
              <w:rPr>
                <w:rFonts w:ascii="MS Mincho" w:eastAsia="MS Mincho" w:hAnsi="MS Mincho" w:cs="MS Minch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  <w:r w:rsidR="004A481C" w:rsidRPr="004A481C">
              <w:rPr>
                <w:rFonts w:ascii="MS Mincho" w:eastAsia="MS Mincho" w:hAnsi="MS Mincho" w:cs="MS Minch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4474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1EC084" w14:textId="77777777" w:rsidR="006E455C" w:rsidRPr="004A481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4A481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038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CC6DC8" w14:textId="1E329778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</w:t>
            </w:r>
            <w:r w:rsidR="004A481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Zagreb</w:t>
            </w: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</w:p>
        </w:tc>
      </w:tr>
      <w:tr w:rsidR="006E455C" w:rsidRPr="006E455C" w14:paraId="3712E0C4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FA42A3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DB46E6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S Mincho" w:eastAsia="MS Mincho" w:hAnsi="MS Mincho" w:cs="MS Minch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474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3BBDAB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038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E83A57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6E455C" w:rsidRPr="006E455C" w14:paraId="7D64C55D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58BC7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104390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74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FC9EDD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038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675CED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6C05872D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F475C0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560F0E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474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8C70C9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038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CFD405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6E455C" w:rsidRPr="006E455C" w14:paraId="7D4E41BF" w14:textId="77777777" w:rsidTr="007B099A">
        <w:trPr>
          <w:trHeight w:val="872"/>
        </w:trPr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1FAE81" w14:textId="77777777" w:rsidR="006E455C" w:rsidRPr="00EC2884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C288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7646BA" w14:textId="77777777" w:rsidR="006E455C" w:rsidRPr="00EC2884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C288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474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1781D9" w14:textId="77777777" w:rsidR="004B66CF" w:rsidRDefault="006E455C" w:rsidP="00120C20">
            <w:pPr>
              <w:spacing w:after="0" w:line="240" w:lineRule="auto"/>
              <w:ind w:right="-63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EC288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  <w:r w:rsidR="004B66C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: </w:t>
            </w:r>
          </w:p>
          <w:p w14:paraId="498452CB" w14:textId="0474C576" w:rsidR="006E455C" w:rsidRPr="00EC2884" w:rsidRDefault="006E455C" w:rsidP="00120C20">
            <w:pPr>
              <w:spacing w:after="0" w:line="240" w:lineRule="auto"/>
              <w:ind w:right="-63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</w:p>
        </w:tc>
        <w:tc>
          <w:tcPr>
            <w:tcW w:w="5038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C7F7B1" w14:textId="77777777" w:rsidR="006E455C" w:rsidRDefault="0010112A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EC2884"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>X</w:t>
            </w:r>
            <w:r w:rsidR="002C0FDC" w:rsidRPr="00EC2884"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 xml:space="preserve"> </w:t>
            </w:r>
          </w:p>
          <w:p w14:paraId="28760124" w14:textId="743B83F0" w:rsidR="007B099A" w:rsidRDefault="007B099A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 xml:space="preserve">1. dan- </w:t>
            </w:r>
            <w:r w:rsidR="007036BD"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 xml:space="preserve">ručak, 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>večera</w:t>
            </w:r>
          </w:p>
          <w:p w14:paraId="74690E15" w14:textId="37EB8F9A" w:rsidR="007B099A" w:rsidRPr="00EC2884" w:rsidRDefault="007B099A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>2. dan- doručak, ručak</w:t>
            </w:r>
          </w:p>
        </w:tc>
      </w:tr>
      <w:tr w:rsidR="006E455C" w:rsidRPr="006E455C" w14:paraId="7A9C69BE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3D41FC" w14:textId="35C11F0C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19354A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474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1E426F" w14:textId="77777777" w:rsidR="006E455C" w:rsidRPr="0010112A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10112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038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708204" w14:textId="381DD646" w:rsidR="007B099A" w:rsidRDefault="007B099A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  <w:p w14:paraId="2038A4FA" w14:textId="77777777" w:rsidR="007B099A" w:rsidRDefault="007B099A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0F6B08C2" w14:textId="0EBCE5AF" w:rsidR="0041627E" w:rsidRDefault="00F40262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10112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Popust 50% za drugo d</w:t>
            </w:r>
            <w:r w:rsidR="00CC6F6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  <w:r w:rsidRPr="0010112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jete istih </w:t>
            </w:r>
            <w:r w:rsidR="00310A5E" w:rsidRPr="0010112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roditelja</w:t>
            </w:r>
            <w:r w:rsidR="002C0FD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r w:rsidR="007036B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2C0FD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par</w:t>
            </w:r>
            <w:r w:rsidR="007036B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  <w:r w:rsidR="0041627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</w:p>
          <w:p w14:paraId="44E75B0A" w14:textId="357A4EC8" w:rsidR="006E455C" w:rsidRPr="0041627E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10112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2AA2FFA6" w14:textId="77777777" w:rsidTr="00FD1AD8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91996E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B7F118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0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A90147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6E455C" w:rsidRPr="006E455C" w14:paraId="66C14848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64AB6" w14:textId="77777777" w:rsidR="006E455C" w:rsidRPr="009F7129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9F712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DD05EE" w14:textId="77777777" w:rsidR="006E455C" w:rsidRPr="009F7129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9F712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74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393ED1" w14:textId="77777777" w:rsidR="006E455C" w:rsidRPr="009F7129" w:rsidRDefault="006E455C" w:rsidP="006002C2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9F712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038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92501E" w14:textId="11C2EA99" w:rsidR="00511030" w:rsidRPr="007036BD" w:rsidRDefault="007036BD" w:rsidP="00511030">
            <w:pPr>
              <w:ind w:left="34" w:hanging="34"/>
              <w:contextualSpacing/>
              <w:rPr>
                <w:rFonts w:ascii="Minion Pro" w:eastAsia="Calibri" w:hAnsi="Minion Pro" w:cs="Times New Roman"/>
                <w:b/>
                <w:bCs/>
                <w:sz w:val="24"/>
                <w:szCs w:val="24"/>
                <w:vertAlign w:val="superscript"/>
              </w:rPr>
            </w:pPr>
            <w:r w:rsidRPr="007036BD">
              <w:rPr>
                <w:rFonts w:ascii="Minion Pro" w:eastAsia="Calibri" w:hAnsi="Minion Pro" w:cs="Times New Roman"/>
                <w:b/>
                <w:bCs/>
                <w:sz w:val="24"/>
                <w:szCs w:val="24"/>
                <w:vertAlign w:val="superscript"/>
              </w:rPr>
              <w:t>Donji i gornji Grad</w:t>
            </w:r>
          </w:p>
          <w:p w14:paraId="1B7FFE88" w14:textId="77777777" w:rsidR="00511030" w:rsidRPr="007036BD" w:rsidRDefault="007036BD" w:rsidP="00C76227">
            <w:pPr>
              <w:ind w:left="34" w:hanging="34"/>
              <w:contextualSpacing/>
              <w:rPr>
                <w:rFonts w:ascii="Minion Pro" w:eastAsia="Calibri" w:hAnsi="Minion Pro" w:cs="Times New Roman"/>
                <w:b/>
                <w:bCs/>
                <w:sz w:val="24"/>
                <w:szCs w:val="24"/>
                <w:vertAlign w:val="superscript"/>
              </w:rPr>
            </w:pPr>
            <w:r w:rsidRPr="007036BD">
              <w:rPr>
                <w:rFonts w:ascii="Minion Pro" w:eastAsia="Calibri" w:hAnsi="Minion Pro" w:cs="Times New Roman"/>
                <w:b/>
                <w:bCs/>
                <w:sz w:val="24"/>
                <w:szCs w:val="24"/>
                <w:vertAlign w:val="superscript"/>
              </w:rPr>
              <w:t>Tehnički muzej</w:t>
            </w:r>
          </w:p>
          <w:p w14:paraId="724B2791" w14:textId="77777777" w:rsidR="007036BD" w:rsidRPr="007036BD" w:rsidRDefault="007036BD" w:rsidP="00C76227">
            <w:pPr>
              <w:ind w:left="34" w:hanging="34"/>
              <w:contextualSpacing/>
              <w:rPr>
                <w:rFonts w:ascii="Minion Pro" w:eastAsia="Calibri" w:hAnsi="Minion Pro" w:cs="Times New Roman"/>
                <w:b/>
                <w:bCs/>
                <w:sz w:val="24"/>
                <w:szCs w:val="24"/>
                <w:vertAlign w:val="superscript"/>
              </w:rPr>
            </w:pPr>
            <w:r w:rsidRPr="007036BD">
              <w:rPr>
                <w:rFonts w:ascii="Minion Pro" w:eastAsia="Calibri" w:hAnsi="Minion Pro" w:cs="Times New Roman"/>
                <w:b/>
                <w:bCs/>
                <w:sz w:val="24"/>
                <w:szCs w:val="24"/>
                <w:vertAlign w:val="superscript"/>
              </w:rPr>
              <w:t>Muzej iluzija</w:t>
            </w:r>
          </w:p>
          <w:p w14:paraId="02809256" w14:textId="77777777" w:rsidR="007036BD" w:rsidRPr="007036BD" w:rsidRDefault="007036BD" w:rsidP="00C76227">
            <w:pPr>
              <w:ind w:left="34" w:hanging="34"/>
              <w:contextualSpacing/>
              <w:rPr>
                <w:rFonts w:ascii="Minion Pro" w:eastAsia="Calibri" w:hAnsi="Minion Pro" w:cs="Times New Roman"/>
                <w:b/>
                <w:bCs/>
                <w:sz w:val="24"/>
                <w:szCs w:val="24"/>
                <w:vertAlign w:val="superscript"/>
              </w:rPr>
            </w:pPr>
            <w:r w:rsidRPr="007036BD">
              <w:rPr>
                <w:rFonts w:ascii="Minion Pro" w:eastAsia="Calibri" w:hAnsi="Minion Pro" w:cs="Times New Roman"/>
                <w:b/>
                <w:bCs/>
                <w:sz w:val="24"/>
                <w:szCs w:val="24"/>
                <w:vertAlign w:val="superscript"/>
              </w:rPr>
              <w:t>Muzej pošte</w:t>
            </w:r>
          </w:p>
          <w:p w14:paraId="418EC799" w14:textId="77777777" w:rsidR="007036BD" w:rsidRPr="007036BD" w:rsidRDefault="007036BD" w:rsidP="00C76227">
            <w:pPr>
              <w:ind w:left="34" w:hanging="34"/>
              <w:contextualSpacing/>
              <w:rPr>
                <w:rFonts w:ascii="Minion Pro" w:eastAsia="Calibri" w:hAnsi="Minion Pro" w:cs="Times New Roman"/>
                <w:b/>
                <w:bCs/>
                <w:sz w:val="24"/>
                <w:szCs w:val="24"/>
                <w:vertAlign w:val="superscript"/>
              </w:rPr>
            </w:pPr>
            <w:proofErr w:type="spellStart"/>
            <w:r w:rsidRPr="007036BD">
              <w:rPr>
                <w:rFonts w:ascii="Minion Pro" w:eastAsia="Calibri" w:hAnsi="Minion Pro" w:cs="Times New Roman"/>
                <w:b/>
                <w:bCs/>
                <w:sz w:val="24"/>
                <w:szCs w:val="24"/>
                <w:vertAlign w:val="superscript"/>
              </w:rPr>
              <w:t>Zološki</w:t>
            </w:r>
            <w:proofErr w:type="spellEnd"/>
            <w:r w:rsidRPr="007036BD">
              <w:rPr>
                <w:rFonts w:ascii="Minion Pro" w:eastAsia="Calibri" w:hAnsi="Minion Pro" w:cs="Times New Roman"/>
                <w:b/>
                <w:bCs/>
                <w:sz w:val="24"/>
                <w:szCs w:val="24"/>
                <w:vertAlign w:val="superscript"/>
              </w:rPr>
              <w:t xml:space="preserve"> vrt</w:t>
            </w:r>
          </w:p>
          <w:p w14:paraId="5909AE8F" w14:textId="77777777" w:rsidR="007036BD" w:rsidRPr="007036BD" w:rsidRDefault="007036BD" w:rsidP="00C76227">
            <w:pPr>
              <w:ind w:left="34" w:hanging="34"/>
              <w:contextualSpacing/>
              <w:rPr>
                <w:rFonts w:ascii="Minion Pro" w:eastAsia="Calibri" w:hAnsi="Minion Pro" w:cs="Times New Roman"/>
                <w:b/>
                <w:bCs/>
                <w:sz w:val="24"/>
                <w:szCs w:val="24"/>
                <w:vertAlign w:val="superscript"/>
              </w:rPr>
            </w:pPr>
            <w:r w:rsidRPr="007036BD">
              <w:rPr>
                <w:rFonts w:ascii="Minion Pro" w:eastAsia="Calibri" w:hAnsi="Minion Pro" w:cs="Times New Roman"/>
                <w:b/>
                <w:bCs/>
                <w:sz w:val="24"/>
                <w:szCs w:val="24"/>
                <w:vertAlign w:val="superscript"/>
              </w:rPr>
              <w:t>Park Maksimir</w:t>
            </w:r>
          </w:p>
          <w:p w14:paraId="182BE372" w14:textId="1E28977B" w:rsidR="007036BD" w:rsidRPr="007036BD" w:rsidRDefault="007036BD" w:rsidP="00C76227">
            <w:pPr>
              <w:ind w:left="34" w:hanging="34"/>
              <w:contextualSpacing/>
              <w:rPr>
                <w:rFonts w:ascii="Minion Pro" w:eastAsia="Calibri" w:hAnsi="Minion Pro" w:cs="Times New Roman"/>
                <w:b/>
                <w:bCs/>
                <w:sz w:val="24"/>
                <w:szCs w:val="24"/>
                <w:vertAlign w:val="superscript"/>
              </w:rPr>
            </w:pPr>
            <w:proofErr w:type="spellStart"/>
            <w:r w:rsidRPr="007036BD">
              <w:rPr>
                <w:rFonts w:ascii="Minion Pro" w:eastAsia="Calibri" w:hAnsi="Minion Pro" w:cs="Times New Roman"/>
                <w:b/>
                <w:bCs/>
                <w:sz w:val="24"/>
                <w:szCs w:val="24"/>
                <w:vertAlign w:val="superscript"/>
              </w:rPr>
              <w:t>Adrenlinski</w:t>
            </w:r>
            <w:proofErr w:type="spellEnd"/>
            <w:r w:rsidRPr="007036BD">
              <w:rPr>
                <w:rFonts w:ascii="Minion Pro" w:eastAsia="Calibri" w:hAnsi="Minion Pro" w:cs="Times New Roman"/>
                <w:b/>
                <w:bCs/>
                <w:sz w:val="24"/>
                <w:szCs w:val="24"/>
                <w:vertAlign w:val="superscript"/>
              </w:rPr>
              <w:t xml:space="preserve"> park Vrata</w:t>
            </w:r>
          </w:p>
        </w:tc>
      </w:tr>
      <w:tr w:rsidR="006E455C" w:rsidRPr="006E455C" w14:paraId="66E4D09A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FED105" w14:textId="77777777" w:rsidR="006E455C" w:rsidRPr="009F7129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9F712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A55EA6" w14:textId="77777777" w:rsidR="006E455C" w:rsidRPr="009F7129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9F712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74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2CB1C4" w14:textId="77777777" w:rsidR="006E455C" w:rsidRPr="009F7129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9F712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038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AC6D2A" w14:textId="5E69011B" w:rsidR="006E455C" w:rsidRPr="00511030" w:rsidRDefault="00C76227" w:rsidP="00C7622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Radionica</w:t>
            </w:r>
            <w:r w:rsidR="007036B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Time </w:t>
            </w:r>
            <w:proofErr w:type="spellStart"/>
            <w:r w:rsidR="007036B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Travel</w:t>
            </w:r>
            <w:proofErr w:type="spellEnd"/>
            <w:r w:rsidR="006E455C" w:rsidRPr="009F712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6D315EB5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2396F5" w14:textId="77777777" w:rsidR="006E455C" w:rsidRPr="009F7129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9F712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632E3D" w14:textId="77777777" w:rsidR="006E455C" w:rsidRPr="009F7129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9F712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74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F1B01A" w14:textId="77777777" w:rsidR="006E455C" w:rsidRPr="009F7129" w:rsidRDefault="006E455C" w:rsidP="006002C2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9F712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038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FDBC66" w14:textId="4CC74095" w:rsidR="006E455C" w:rsidRPr="009F7129" w:rsidRDefault="007861C4" w:rsidP="00C7622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>Zagreb, Delnice</w:t>
            </w:r>
          </w:p>
        </w:tc>
      </w:tr>
      <w:tr w:rsidR="006E455C" w:rsidRPr="006E455C" w14:paraId="354516BC" w14:textId="77777777" w:rsidTr="00FD1AD8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0B34CD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6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55771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3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286204" w14:textId="644A870C" w:rsidR="006E455C" w:rsidRPr="006E455C" w:rsidRDefault="007861C4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288</w:t>
            </w:r>
            <w:r w:rsidR="006E455C"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6E455C" w:rsidRPr="006E455C" w14:paraId="20FC1D05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85F7B3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7C59DB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006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8FF981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3506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63A6A1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35B00325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F21AF1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04607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006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8B300C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3506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BEFB00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72984229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757B9B" w14:textId="77777777" w:rsidR="006E455C" w:rsidRPr="009F7129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9F712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13C8FF" w14:textId="77777777" w:rsidR="006E455C" w:rsidRPr="009F7129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9F712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006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129064" w14:textId="1AA4AA9E" w:rsidR="006E455C" w:rsidRPr="009F7129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9F712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  <w:r w:rsidR="003C0505" w:rsidRPr="009F712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X </w:t>
            </w:r>
          </w:p>
        </w:tc>
        <w:tc>
          <w:tcPr>
            <w:tcW w:w="3506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3A172E" w14:textId="40B77E33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F4465D"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</w:tr>
      <w:tr w:rsidR="006E455C" w:rsidRPr="006E455C" w14:paraId="2433F77B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2F01E0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67C644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006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2DFB03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3506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0399E7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259A6D12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A9E4E0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BE523F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006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6611E1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3506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C8BA27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1664F867" w14:textId="77777777" w:rsidTr="008B1B23">
        <w:tc>
          <w:tcPr>
            <w:tcW w:w="103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570B9B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6E455C" w:rsidRPr="006E455C" w14:paraId="340272F5" w14:textId="77777777" w:rsidTr="00FD1AD8">
        <w:tc>
          <w:tcPr>
            <w:tcW w:w="5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9A38A6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0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7BF8BE" w14:textId="323229B5" w:rsidR="006E455C" w:rsidRPr="006E455C" w:rsidRDefault="00445F23" w:rsidP="00DA3E2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  <w:r w:rsidR="0022600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siječnja</w:t>
            </w:r>
            <w:r w:rsidR="0022600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202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="0022600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r w:rsidR="006E455C"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="0022600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14: 00 </w:t>
            </w:r>
            <w:r w:rsidR="006E455C"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6E455C" w:rsidRPr="006E455C" w14:paraId="5D4753F9" w14:textId="77777777" w:rsidTr="00FD1AD8">
        <w:tc>
          <w:tcPr>
            <w:tcW w:w="67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00E3FD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374997" w14:textId="3E541513" w:rsidR="006E455C" w:rsidRPr="006E455C" w:rsidRDefault="00226002" w:rsidP="00DA3E2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  <w:r w:rsidR="00E14D0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517C2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8763A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517C2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siječnja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202</w:t>
            </w:r>
            <w:r w:rsidR="00517C2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6E455C"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0ECFD2" w14:textId="723C9C4B" w:rsidR="006E455C" w:rsidRPr="006E455C" w:rsidRDefault="006E455C" w:rsidP="006E455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 </w:t>
            </w:r>
            <w:r w:rsidR="00DA3E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517C2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  <w:r w:rsidR="00DA3E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:</w:t>
            </w:r>
            <w:r w:rsidR="00517C2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00</w:t>
            </w:r>
            <w:r w:rsidR="00ED118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</w:p>
        </w:tc>
      </w:tr>
    </w:tbl>
    <w:p w14:paraId="44751882" w14:textId="35011C05" w:rsidR="006E455C" w:rsidRDefault="006E455C" w:rsidP="00CE79E8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14:paraId="069CAD15" w14:textId="77777777" w:rsidR="00FD1AD8" w:rsidRPr="006E455C" w:rsidRDefault="00FD1AD8" w:rsidP="00CE79E8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14:paraId="5B3A183B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1. Prije potpisivanja ugovora za ponudu odabrani davatelj usluga dužan je dostaviti ili dati školi na uvid:</w:t>
      </w:r>
    </w:p>
    <w:p w14:paraId="5EC06394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15B8FDEF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4F27324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2. Mjesec dana prije realizacije ugovora odabrani davatelj usluga dužan je dostaviti ili dati školi na uvid:</w:t>
      </w:r>
    </w:p>
    <w:p w14:paraId="14382A8F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a) dokaz o osiguranju jamčevine za slučaj nesolventnosti (za višednevnu ekskurziju ili višednevnu terensku nastavu),</w:t>
      </w:r>
    </w:p>
    <w:p w14:paraId="49C57ACD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3804F5EC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3. U slučaju da se poziv objavljuje sukladno čl. 13. st. 12. Pravilnika, dokaz iz točke 2. dostavlja se sedam (7) dana prije realizacije ugovora.</w:t>
      </w:r>
    </w:p>
    <w:p w14:paraId="315B2458" w14:textId="77777777" w:rsidR="006E455C" w:rsidRPr="006E455C" w:rsidRDefault="006E455C" w:rsidP="006E45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</w:t>
      </w:r>
    </w:p>
    <w:p w14:paraId="108E13FF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1) Pristigle ponude trebaju sadržavati i u cijenu uključivati:</w:t>
      </w:r>
    </w:p>
    <w:p w14:paraId="35A1D0D0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a) prijevoz sudionika isključivo prijevoznim sredstvima koji udovoljavaju propisima,</w:t>
      </w:r>
    </w:p>
    <w:p w14:paraId="1BD497BA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b) osiguranje odgovornosti i jamčevine.</w:t>
      </w:r>
    </w:p>
    <w:p w14:paraId="45CD7E15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2) Ponude trebaju biti:</w:t>
      </w:r>
    </w:p>
    <w:p w14:paraId="776AB85A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a) u skladu s posebnim propisima kojima se uređuje pružanje usluga u turizmu i obavljanje ugostiteljske djelatnosti ili sukladno posebnim propisima,</w:t>
      </w:r>
    </w:p>
    <w:p w14:paraId="542F54E6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b) razrađene prema traženim točkama i s iskazanom ukupnom cijenom za pojedinog učenika.</w:t>
      </w:r>
    </w:p>
    <w:p w14:paraId="36D8CD4D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3648E355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2545FDFC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5) Potencijalni davatelj usluga ne može dopisivati i nuditi dodatne pogodnosti.</w:t>
      </w:r>
    </w:p>
    <w:p w14:paraId="092D78AD" w14:textId="77777777" w:rsidR="006342A0" w:rsidRDefault="006342A0"/>
    <w:p w14:paraId="307B4D4E" w14:textId="77777777" w:rsidR="0076691B" w:rsidRDefault="0076691B"/>
    <w:sectPr w:rsidR="0076691B" w:rsidSect="009055F8">
      <w:pgSz w:w="11906" w:h="16838"/>
      <w:pgMar w:top="1417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34E"/>
    <w:rsid w:val="00021C72"/>
    <w:rsid w:val="000813F6"/>
    <w:rsid w:val="000C1220"/>
    <w:rsid w:val="0010112A"/>
    <w:rsid w:val="00120C20"/>
    <w:rsid w:val="001708B7"/>
    <w:rsid w:val="001902F9"/>
    <w:rsid w:val="001E5C97"/>
    <w:rsid w:val="001E5DE9"/>
    <w:rsid w:val="00226002"/>
    <w:rsid w:val="00245CE2"/>
    <w:rsid w:val="00265642"/>
    <w:rsid w:val="002A54ED"/>
    <w:rsid w:val="002C0FDC"/>
    <w:rsid w:val="002C16FC"/>
    <w:rsid w:val="002C3F5A"/>
    <w:rsid w:val="00310155"/>
    <w:rsid w:val="00310A5E"/>
    <w:rsid w:val="003401C3"/>
    <w:rsid w:val="003567AA"/>
    <w:rsid w:val="00395DAE"/>
    <w:rsid w:val="003C0505"/>
    <w:rsid w:val="003C12A5"/>
    <w:rsid w:val="0041627E"/>
    <w:rsid w:val="00445F23"/>
    <w:rsid w:val="004619A5"/>
    <w:rsid w:val="004844B4"/>
    <w:rsid w:val="004A481C"/>
    <w:rsid w:val="004B66CF"/>
    <w:rsid w:val="00507179"/>
    <w:rsid w:val="00511030"/>
    <w:rsid w:val="00517C2E"/>
    <w:rsid w:val="00545DE8"/>
    <w:rsid w:val="005964C3"/>
    <w:rsid w:val="006002C2"/>
    <w:rsid w:val="006024E5"/>
    <w:rsid w:val="006342A0"/>
    <w:rsid w:val="00651109"/>
    <w:rsid w:val="006D62F7"/>
    <w:rsid w:val="006E455C"/>
    <w:rsid w:val="006F7A8F"/>
    <w:rsid w:val="007036BD"/>
    <w:rsid w:val="00743ED8"/>
    <w:rsid w:val="0076691B"/>
    <w:rsid w:val="0078114C"/>
    <w:rsid w:val="007861C4"/>
    <w:rsid w:val="007929DB"/>
    <w:rsid w:val="007A4E51"/>
    <w:rsid w:val="007B099A"/>
    <w:rsid w:val="007E17EF"/>
    <w:rsid w:val="007F7978"/>
    <w:rsid w:val="00821DEF"/>
    <w:rsid w:val="00827B04"/>
    <w:rsid w:val="0083118D"/>
    <w:rsid w:val="00836400"/>
    <w:rsid w:val="00866C2A"/>
    <w:rsid w:val="00870E2F"/>
    <w:rsid w:val="008763A9"/>
    <w:rsid w:val="008B1B23"/>
    <w:rsid w:val="008E0475"/>
    <w:rsid w:val="0090489F"/>
    <w:rsid w:val="009055F8"/>
    <w:rsid w:val="00946A0C"/>
    <w:rsid w:val="009B39D2"/>
    <w:rsid w:val="009F7129"/>
    <w:rsid w:val="00A37335"/>
    <w:rsid w:val="00A82C23"/>
    <w:rsid w:val="00A947A2"/>
    <w:rsid w:val="00B0045B"/>
    <w:rsid w:val="00B5303D"/>
    <w:rsid w:val="00B6499C"/>
    <w:rsid w:val="00BB1E13"/>
    <w:rsid w:val="00BC1667"/>
    <w:rsid w:val="00BE0D8B"/>
    <w:rsid w:val="00C34448"/>
    <w:rsid w:val="00C46207"/>
    <w:rsid w:val="00C70860"/>
    <w:rsid w:val="00C76227"/>
    <w:rsid w:val="00CB3A17"/>
    <w:rsid w:val="00CC582B"/>
    <w:rsid w:val="00CC6F6B"/>
    <w:rsid w:val="00CE79E8"/>
    <w:rsid w:val="00D23C63"/>
    <w:rsid w:val="00D35408"/>
    <w:rsid w:val="00D619C9"/>
    <w:rsid w:val="00D9221C"/>
    <w:rsid w:val="00DA3E27"/>
    <w:rsid w:val="00DC0824"/>
    <w:rsid w:val="00DC0C8C"/>
    <w:rsid w:val="00DD1497"/>
    <w:rsid w:val="00DD67F0"/>
    <w:rsid w:val="00DF4FFB"/>
    <w:rsid w:val="00E14D0D"/>
    <w:rsid w:val="00E47D03"/>
    <w:rsid w:val="00E52AC9"/>
    <w:rsid w:val="00E73DC7"/>
    <w:rsid w:val="00EC2884"/>
    <w:rsid w:val="00ED118D"/>
    <w:rsid w:val="00EE7DCD"/>
    <w:rsid w:val="00EF118B"/>
    <w:rsid w:val="00F40262"/>
    <w:rsid w:val="00F4465D"/>
    <w:rsid w:val="00F63EBA"/>
    <w:rsid w:val="00FD1AD8"/>
    <w:rsid w:val="00FE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DE6E"/>
  <w15:docId w15:val="{6A95B8F9-6232-4FFC-A69B-588CEBD6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B1B23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4B66C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B66C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B66C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B66C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B66CF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6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6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</dc:creator>
  <cp:keywords/>
  <dc:description/>
  <cp:lastModifiedBy>Silvia Pajer</cp:lastModifiedBy>
  <cp:revision>2</cp:revision>
  <cp:lastPrinted>2022-01-12T10:49:00Z</cp:lastPrinted>
  <dcterms:created xsi:type="dcterms:W3CDTF">2025-01-07T08:58:00Z</dcterms:created>
  <dcterms:modified xsi:type="dcterms:W3CDTF">2025-01-07T08:58:00Z</dcterms:modified>
</cp:coreProperties>
</file>