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84CD3" w14:textId="77777777" w:rsidR="006E455C" w:rsidRPr="006E455C" w:rsidRDefault="006E455C" w:rsidP="006E45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E455C" w:rsidRPr="006E455C" w14:paraId="12475F4F" w14:textId="77777777" w:rsidTr="006E455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81BB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AEB08" w14:textId="0BC779E9" w:rsidR="006E455C" w:rsidRPr="006E455C" w:rsidRDefault="004619A5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C3444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743ED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7202587" w14:textId="77777777"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72"/>
        <w:gridCol w:w="4145"/>
        <w:gridCol w:w="1442"/>
        <w:gridCol w:w="429"/>
        <w:gridCol w:w="743"/>
        <w:gridCol w:w="1262"/>
        <w:gridCol w:w="136"/>
        <w:gridCol w:w="624"/>
        <w:gridCol w:w="732"/>
      </w:tblGrid>
      <w:tr w:rsidR="006E455C" w:rsidRPr="006E455C" w14:paraId="051D965D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C7E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08CA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177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E455C" w:rsidRPr="006E455C" w14:paraId="39E5C205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E244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1D3D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8AD1A" w14:textId="3EE9977F" w:rsidR="006E455C" w:rsidRPr="006E455C" w:rsidRDefault="009055F8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– SE BELVEDERE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69F99D4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1122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2684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7BDF7" w14:textId="36B04582" w:rsidR="006E455C" w:rsidRPr="006E455C" w:rsidRDefault="009055F8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Kozala 41, 51000, Rijeka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5A6E1FC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D1F7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D4D6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F7091" w14:textId="49B45AEC" w:rsidR="006E455C" w:rsidRPr="006E455C" w:rsidRDefault="009055F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Rijeka</w:t>
            </w:r>
          </w:p>
        </w:tc>
      </w:tr>
      <w:tr w:rsidR="006E455C" w:rsidRPr="006E455C" w14:paraId="548F1FA8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CC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1E1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62ED3" w14:textId="2923AA04" w:rsidR="006E455C" w:rsidRPr="006E455C" w:rsidRDefault="00836400" w:rsidP="008B1B2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947A2">
              <w:rPr>
                <w:rFonts w:cstheme="minorHAnsi"/>
                <w:i/>
                <w:iCs/>
                <w:color w:val="000000"/>
                <w:sz w:val="21"/>
                <w:szCs w:val="21"/>
                <w:shd w:val="clear" w:color="auto" w:fill="FFFFFF"/>
              </w:rPr>
              <w:t>belvedere@os-belvedere-ri.skole.hr</w:t>
            </w:r>
            <w:r w:rsidR="006002C2" w:rsidRPr="00A947A2">
              <w:rPr>
                <w:rFonts w:eastAsia="Times New Roman" w:cstheme="minorHAnsi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E455C" w:rsidRPr="006E455C" w14:paraId="649AC82D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E430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F2D7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F8BEB" w14:textId="3AEC72A6" w:rsidR="006E455C" w:rsidRPr="006E455C" w:rsidRDefault="009055F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Od 5. do 8. 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7628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E455C" w:rsidRPr="006E455C" w14:paraId="69FDAE80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53F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837F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0DF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E455C" w:rsidRPr="006E455C" w14:paraId="7B64E3D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C4D8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FE0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92A4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800E6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72AE1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836400" w14:paraId="5BAFAA9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6A5F" w14:textId="6AD9027F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EB26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FD95D" w14:textId="77777777" w:rsidR="006E455C" w:rsidRPr="00836400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28F7E" w14:textId="00E76BE4" w:rsidR="006E455C" w:rsidRPr="00836400" w:rsidRDefault="00836400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   </w:t>
            </w:r>
            <w:r w:rsidR="006E455C"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78BEB" w14:textId="5626BB1A" w:rsidR="006E455C" w:rsidRPr="00836400" w:rsidRDefault="00836400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6E455C" w:rsidRPr="0083640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7906842A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00B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03EC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841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9C68A" w14:textId="77777777" w:rsidR="006E455C" w:rsidRPr="006E455C" w:rsidRDefault="008B1B23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287F4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12F43E46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928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0AC2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9C67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4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06D38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AE5F2" w14:textId="77777777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14:paraId="03DF2C17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5B03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6DF7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7A0C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E455C" w:rsidRPr="006E455C" w14:paraId="1952A85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B1A44" w14:textId="2241AAF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B671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9728" w14:textId="77777777" w:rsidR="006E455C" w:rsidRPr="00743ED8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lang w:eastAsia="hr-HR"/>
              </w:rPr>
            </w:pPr>
            <w:r w:rsidRPr="00743ED8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6A848" w14:textId="7E9C9CEF" w:rsidR="006E455C" w:rsidRPr="00836400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</w:tr>
      <w:tr w:rsidR="006E455C" w:rsidRPr="006E455C" w14:paraId="4FF6858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04DA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F96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B75A6" w14:textId="77777777" w:rsidR="006E455C" w:rsidRPr="00743ED8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743ED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D19E0" w14:textId="672808F2" w:rsidR="006E455C" w:rsidRPr="006E455C" w:rsidRDefault="00743ED8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Verona, Lago di Garda, Trento (Italija)</w:t>
            </w:r>
          </w:p>
        </w:tc>
      </w:tr>
      <w:tr w:rsidR="006E455C" w:rsidRPr="006E455C" w14:paraId="3BD0309F" w14:textId="77777777" w:rsidTr="00FD1AD8"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DB1F9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16D7A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44E1E139" w14:textId="77777777"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23F2" w14:textId="543D58E1" w:rsidR="006E455C" w:rsidRPr="006E455C" w:rsidRDefault="004844B4" w:rsidP="0060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Od </w:t>
            </w:r>
            <w:r w:rsidR="00743ED8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</w:t>
            </w:r>
            <w:r w:rsidR="00946A0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1C564" w14:textId="240EF52B" w:rsidR="006E455C" w:rsidRPr="00946A0C" w:rsidRDefault="00946A0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E7C4C" w14:textId="08F3EA42" w:rsidR="006E455C" w:rsidRPr="006E455C" w:rsidRDefault="00946A0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743ED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349D3" w14:textId="4818AB58" w:rsidR="006E455C" w:rsidRPr="006E455C" w:rsidRDefault="00946A0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CC58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</w:t>
            </w:r>
            <w:r w:rsidR="000C12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bnja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3F1CE" w14:textId="34D7EA92" w:rsidR="006E455C" w:rsidRPr="006E455C" w:rsidRDefault="00E47D03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946A0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02</w:t>
            </w:r>
            <w:r w:rsidR="00743ED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D922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34FD5C8A" w14:textId="77777777" w:rsidTr="00FD1AD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CE613DC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194BF6E" w14:textId="77777777"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0B701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96540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E1176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07ABD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17835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E455C" w:rsidRPr="006E455C" w14:paraId="4118B071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3DCB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6E14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D815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E455C" w:rsidRPr="006E455C" w14:paraId="1B5BA21B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5A8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BB02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874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53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CECA9" w14:textId="7F48C27C" w:rsidR="006E455C" w:rsidRPr="006E455C" w:rsidRDefault="00DC0824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53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FF3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E455C" w:rsidRPr="006E455C" w14:paraId="52A304E8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6B57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C269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0531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38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00E57" w14:textId="7E4E8392" w:rsidR="006E455C" w:rsidRPr="006E455C" w:rsidRDefault="001708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 + 1 asistent</w:t>
            </w:r>
          </w:p>
        </w:tc>
      </w:tr>
      <w:tr w:rsidR="006E455C" w:rsidRPr="006E455C" w14:paraId="5006983A" w14:textId="77777777" w:rsidTr="00FD1AD8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0284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6DAA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F19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8A3A" w14:textId="2DD066A1" w:rsidR="006E455C" w:rsidRPr="006E455C" w:rsidRDefault="001708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50% popusta za drugo dijete (6</w:t>
            </w:r>
            <w:r w:rsidR="007B09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parova)</w:t>
            </w:r>
          </w:p>
        </w:tc>
      </w:tr>
      <w:tr w:rsidR="006E455C" w:rsidRPr="006E455C" w14:paraId="69910613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ADC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72AF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92C2F" w14:textId="77777777"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E455C" w:rsidRPr="006E455C" w14:paraId="774D6AB3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302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7F03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83EC9" w14:textId="2B281442" w:rsidR="006E455C" w:rsidRPr="006E455C" w:rsidRDefault="00C46207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Rijeka, </w:t>
            </w:r>
            <w:r w:rsidR="00D9221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na stanici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ispred škole (ul. Kozala 41)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56A5FD0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3526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4F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32F4D" w14:textId="0C355686" w:rsidR="00651109" w:rsidRPr="006E455C" w:rsidRDefault="001708B7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Verona, Trento, Sirmione, Garda, Malcesine</w:t>
            </w:r>
          </w:p>
        </w:tc>
      </w:tr>
      <w:tr w:rsidR="00651109" w:rsidRPr="006E455C" w14:paraId="24DE0BF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874CE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77C0AF94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46966C8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0BDC9DB" w14:textId="361CA818" w:rsidR="00651109" w:rsidRPr="006E455C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F5AFCC" w14:textId="77777777" w:rsidR="00651109" w:rsidRPr="006E455C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60BC3" w14:textId="77777777" w:rsidR="00651109" w:rsidRDefault="00651109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412AB83B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A62F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269C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DF6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E455C" w:rsidRPr="006E455C" w14:paraId="5FFFA24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A774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F332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9BD14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7694F" w14:textId="5BC07017" w:rsidR="006E455C" w:rsidRPr="00D9221C" w:rsidRDefault="0026564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FC2DC6F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1B94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D367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FB8F7" w14:textId="77777777"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C30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7BB7F4E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5AD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C3BF3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4B750" w14:textId="77777777" w:rsidR="006E455C" w:rsidRPr="00F63EBA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F63EB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02C2" w:rsidRPr="00F63EBA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95054" w14:textId="39F28607" w:rsidR="006E455C" w:rsidRPr="00D9221C" w:rsidRDefault="00F63EB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E455C"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7B76F48F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FB68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AB8D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2728A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0EED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04E6C348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FEF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2550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4945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C445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450F7A1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E566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6996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8772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E455C" w:rsidRPr="006E455C" w14:paraId="674E397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C5D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98CB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8EFC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352D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0F8774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F033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A1F6E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49461" w14:textId="77777777" w:rsidR="006E455C" w:rsidRPr="00D9221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D29C6" w14:textId="016FBD06" w:rsidR="006E455C" w:rsidRPr="00D9221C" w:rsidRDefault="006002C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D9221C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6E455C" w:rsidRPr="006E455C" w14:paraId="535B2A43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4E3A5" w14:textId="77777777" w:rsidR="006E455C" w:rsidRPr="0050717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DE64B" w14:textId="00114A12" w:rsidR="006E455C" w:rsidRPr="00507179" w:rsidRDefault="00507179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507179">
              <w:rPr>
                <w:rFonts w:ascii="MS Mincho" w:eastAsia="MS Mincho" w:hAnsi="MS Mincho" w:cs="MS Minch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88B50" w14:textId="6F1D9411" w:rsidR="006E455C" w:rsidRPr="0050717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5071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  <w:r w:rsidR="00BC1667" w:rsidRPr="0050717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53B27" w14:textId="32F745CF" w:rsidR="006E455C" w:rsidRPr="0050717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</w:tr>
      <w:tr w:rsidR="006E455C" w:rsidRPr="006E455C" w14:paraId="5D9C65C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11B89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A56B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C084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C6DC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14:paraId="3712E0C4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A42A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B46E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BBDAB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83A5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14:paraId="7D64C55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58BC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0439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C9EDD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75CE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C05872D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475C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0F0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C70C9" w14:textId="77777777"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FD405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14:paraId="7D4E41BF" w14:textId="77777777" w:rsidTr="007B099A">
        <w:trPr>
          <w:trHeight w:val="872"/>
        </w:trPr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FAE81" w14:textId="77777777" w:rsidR="006E455C" w:rsidRPr="00EC2884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646BA" w14:textId="77777777" w:rsidR="006E455C" w:rsidRPr="00EC2884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781D9" w14:textId="77777777" w:rsidR="004B66CF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4B66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</w:p>
          <w:p w14:paraId="498452CB" w14:textId="0474C576" w:rsidR="006E455C" w:rsidRPr="00EC2884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7F7B1" w14:textId="77777777" w:rsidR="006E455C" w:rsidRDefault="0010112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C288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  <w:r w:rsidR="002C0FDC" w:rsidRPr="00EC2884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</w:t>
            </w:r>
          </w:p>
          <w:p w14:paraId="28760124" w14:textId="7FCCE062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1. dan- večera</w:t>
            </w:r>
          </w:p>
          <w:p w14:paraId="09FC792B" w14:textId="51785E56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2. dan- doručak, ručak, večera</w:t>
            </w:r>
          </w:p>
          <w:p w14:paraId="74690E15" w14:textId="11C7EA34" w:rsidR="007B099A" w:rsidRPr="00EC2884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3. dan- doručak i ručak</w:t>
            </w:r>
          </w:p>
        </w:tc>
      </w:tr>
      <w:tr w:rsidR="006E455C" w:rsidRPr="006E455C" w14:paraId="7A9C69BE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D41FC" w14:textId="35C11F0C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354A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E426F" w14:textId="77777777" w:rsidR="006E455C" w:rsidRPr="0010112A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08204" w14:textId="381DD646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2038A4FA" w14:textId="77777777" w:rsidR="007B099A" w:rsidRDefault="007B099A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0F6B08C2" w14:textId="3AACF031" w:rsidR="0041627E" w:rsidRDefault="00F40262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Popust 50% za drugo d</w:t>
            </w:r>
            <w:r w:rsidR="00CC6F6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jete istih </w:t>
            </w:r>
            <w:r w:rsidR="00310A5E"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roditelja</w:t>
            </w:r>
            <w:r w:rsidR="002C0F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1708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2C0FD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par</w:t>
            </w:r>
            <w:r w:rsidR="004B66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ova</w:t>
            </w:r>
            <w:r w:rsidR="0041627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  <w:p w14:paraId="44E75B0A" w14:textId="357A4EC8" w:rsidR="006E455C" w:rsidRPr="0041627E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0112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AA2FFA6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1996E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10.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7F118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9014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E455C" w:rsidRPr="006E455C" w14:paraId="66C14848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64AB6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D05EE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93ED1" w14:textId="77777777" w:rsidR="006E455C" w:rsidRPr="009F7129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2501E" w14:textId="10621B5D" w:rsidR="00511030" w:rsidRPr="00511030" w:rsidRDefault="00C76227" w:rsidP="00511030">
            <w:pPr>
              <w:ind w:left="34" w:hanging="34"/>
              <w:contextualSpacing/>
              <w:rPr>
                <w:rFonts w:ascii="Minion Pro" w:eastAsia="Calibri" w:hAnsi="Minion Pro" w:cs="Times New Roman"/>
                <w:sz w:val="24"/>
                <w:szCs w:val="24"/>
                <w:vertAlign w:val="superscript"/>
              </w:rPr>
            </w:pPr>
            <w:r>
              <w:rPr>
                <w:rFonts w:ascii="Minion Pro" w:eastAsia="Calibri" w:hAnsi="Minion Pro" w:cs="Times New Roman"/>
                <w:sz w:val="24"/>
                <w:szCs w:val="24"/>
                <w:vertAlign w:val="superscript"/>
              </w:rPr>
              <w:t>Muzej znanosti Muse (Trento)</w:t>
            </w:r>
          </w:p>
          <w:p w14:paraId="182BE372" w14:textId="65B9FAFA" w:rsidR="00511030" w:rsidRPr="00C76227" w:rsidRDefault="00C76227" w:rsidP="00C76227">
            <w:pPr>
              <w:ind w:left="34" w:hanging="34"/>
              <w:contextualSpacing/>
              <w:rPr>
                <w:rFonts w:ascii="Minion Pro" w:eastAsia="Calibri" w:hAnsi="Minion Pro" w:cs="Times New Roman"/>
                <w:sz w:val="24"/>
                <w:szCs w:val="24"/>
                <w:vertAlign w:val="superscript"/>
              </w:rPr>
            </w:pPr>
            <w:r>
              <w:rPr>
                <w:rFonts w:ascii="Minion Pro" w:eastAsia="Calibri" w:hAnsi="Minion Pro" w:cs="Times New Roman"/>
                <w:sz w:val="24"/>
                <w:szCs w:val="24"/>
                <w:vertAlign w:val="superscript"/>
              </w:rPr>
              <w:t>Žičara Sardagna (Trento)</w:t>
            </w:r>
          </w:p>
        </w:tc>
      </w:tr>
      <w:tr w:rsidR="006E455C" w:rsidRPr="006E455C" w14:paraId="66E4D09A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ED105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55EA6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CB1C4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6D2A" w14:textId="3976C55E" w:rsidR="006E455C" w:rsidRPr="00511030" w:rsidRDefault="00C76227" w:rsidP="00C762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Radionica u Muzeju Muse (ukoliko je moguće)</w:t>
            </w:r>
            <w:r w:rsidR="006E455C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6D315EB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396F5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2E3D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74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1B01A" w14:textId="77777777" w:rsidR="006E455C" w:rsidRPr="009F7129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38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DBC66" w14:textId="0711E2A6" w:rsidR="006E455C" w:rsidRPr="009F7129" w:rsidRDefault="00C76227" w:rsidP="00C7622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Verona, Trento, Sirmione, Garda, Malcesine</w:t>
            </w:r>
            <w:r w:rsidR="009F7129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6E455C" w:rsidRPr="009F712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6E455C" w:rsidRPr="006E455C" w14:paraId="354516BC" w14:textId="77777777" w:rsidTr="00FD1AD8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34C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5577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8620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E455C" w:rsidRPr="006E455C" w14:paraId="20FC1D0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F7B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C59D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FF98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3A6A1" w14:textId="60D1B5DA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29E1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35B00325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21AF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0460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B300C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EFB00" w14:textId="683A64AE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29E1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  <w:bookmarkStart w:id="0" w:name="_GoBack"/>
            <w:bookmarkEnd w:id="0"/>
          </w:p>
        </w:tc>
      </w:tr>
      <w:tr w:rsidR="006E455C" w:rsidRPr="006E455C" w14:paraId="72984229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57B9B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3C8FF" w14:textId="77777777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9064" w14:textId="1AA4AA9E" w:rsidR="006E455C" w:rsidRPr="009F7129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3C0505" w:rsidRPr="009F712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 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A172E" w14:textId="40B77E33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4465D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6E455C" w:rsidRPr="006E455C" w14:paraId="2433F77B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F01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7C644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DFB03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399E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259A6D12" w14:textId="77777777" w:rsidTr="00FD1AD8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9E4E0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E523F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006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611E1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506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8BA27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14:paraId="1664F867" w14:textId="77777777" w:rsidTr="008B1B23">
        <w:tc>
          <w:tcPr>
            <w:tcW w:w="10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70B9B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E455C" w:rsidRPr="006E455C" w14:paraId="340272F5" w14:textId="77777777" w:rsidTr="00FD1AD8"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A38A6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BF8BE" w14:textId="66A13952" w:rsidR="006E455C" w:rsidRPr="006E455C" w:rsidRDefault="00DA3E27" w:rsidP="00DA3E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22600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14: 00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6E455C" w:rsidRPr="006E455C" w14:paraId="5D4753F9" w14:textId="77777777" w:rsidTr="00FD1AD8">
        <w:tc>
          <w:tcPr>
            <w:tcW w:w="6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0E3FD" w14:textId="77777777"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74997" w14:textId="041D1921" w:rsidR="006E455C" w:rsidRPr="006E455C" w:rsidRDefault="00226002" w:rsidP="00DA3E2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E14D0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8763A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ECFD2" w14:textId="51441F73"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DA3E2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13:45</w:t>
            </w:r>
            <w:r w:rsidR="00ED118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44751882" w14:textId="35011C05" w:rsidR="006E455C" w:rsidRDefault="006E455C" w:rsidP="00CE79E8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69CAD15" w14:textId="77777777" w:rsidR="00FD1AD8" w:rsidRPr="006E455C" w:rsidRDefault="00FD1AD8" w:rsidP="00CE79E8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5B3A183B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5EC0639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5B8FDE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4F27324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14382A8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49C57AC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804F5E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315B2458" w14:textId="77777777" w:rsidR="006E455C" w:rsidRPr="006E455C" w:rsidRDefault="006E455C" w:rsidP="006E4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108E13FF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14:paraId="35A1D0D0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14:paraId="1BD497B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14:paraId="45CD7E1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14:paraId="776AB85A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14:paraId="542F54E6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14:paraId="36D8CD4D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48E355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545FDFC" w14:textId="77777777"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14:paraId="092D78AD" w14:textId="77777777" w:rsidR="006342A0" w:rsidRDefault="006342A0"/>
    <w:p w14:paraId="307B4D4E" w14:textId="77777777" w:rsidR="0076691B" w:rsidRDefault="0076691B"/>
    <w:sectPr w:rsidR="0076691B" w:rsidSect="009055F8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74115" w16cid:durableId="044D5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4E"/>
    <w:rsid w:val="00021C72"/>
    <w:rsid w:val="000813F6"/>
    <w:rsid w:val="000C1220"/>
    <w:rsid w:val="0010112A"/>
    <w:rsid w:val="00120C20"/>
    <w:rsid w:val="001708B7"/>
    <w:rsid w:val="001902F9"/>
    <w:rsid w:val="001E5C97"/>
    <w:rsid w:val="001E5DE9"/>
    <w:rsid w:val="00226002"/>
    <w:rsid w:val="00245CE2"/>
    <w:rsid w:val="00265642"/>
    <w:rsid w:val="002A54ED"/>
    <w:rsid w:val="002C0FDC"/>
    <w:rsid w:val="002C16FC"/>
    <w:rsid w:val="002C3F5A"/>
    <w:rsid w:val="00310155"/>
    <w:rsid w:val="00310A5E"/>
    <w:rsid w:val="003401C3"/>
    <w:rsid w:val="003567AA"/>
    <w:rsid w:val="00395DAE"/>
    <w:rsid w:val="003C0505"/>
    <w:rsid w:val="003C12A5"/>
    <w:rsid w:val="0041627E"/>
    <w:rsid w:val="004529E1"/>
    <w:rsid w:val="004619A5"/>
    <w:rsid w:val="004844B4"/>
    <w:rsid w:val="004B66CF"/>
    <w:rsid w:val="00507179"/>
    <w:rsid w:val="00511030"/>
    <w:rsid w:val="00545DE8"/>
    <w:rsid w:val="005964C3"/>
    <w:rsid w:val="005E5EAC"/>
    <w:rsid w:val="006002C2"/>
    <w:rsid w:val="006024E5"/>
    <w:rsid w:val="006342A0"/>
    <w:rsid w:val="00651109"/>
    <w:rsid w:val="006D62F7"/>
    <w:rsid w:val="006E455C"/>
    <w:rsid w:val="006F7A8F"/>
    <w:rsid w:val="00743ED8"/>
    <w:rsid w:val="0076691B"/>
    <w:rsid w:val="007929DB"/>
    <w:rsid w:val="007A4E51"/>
    <w:rsid w:val="007B099A"/>
    <w:rsid w:val="007E17EF"/>
    <w:rsid w:val="007F7978"/>
    <w:rsid w:val="00821DEF"/>
    <w:rsid w:val="00827B04"/>
    <w:rsid w:val="0083118D"/>
    <w:rsid w:val="00836400"/>
    <w:rsid w:val="00866C2A"/>
    <w:rsid w:val="00870E2F"/>
    <w:rsid w:val="008763A9"/>
    <w:rsid w:val="008B1B23"/>
    <w:rsid w:val="008E0475"/>
    <w:rsid w:val="0090489F"/>
    <w:rsid w:val="009055F8"/>
    <w:rsid w:val="00946A0C"/>
    <w:rsid w:val="009B39D2"/>
    <w:rsid w:val="009F7129"/>
    <w:rsid w:val="00A37335"/>
    <w:rsid w:val="00A82C23"/>
    <w:rsid w:val="00A947A2"/>
    <w:rsid w:val="00B0045B"/>
    <w:rsid w:val="00B5303D"/>
    <w:rsid w:val="00B6499C"/>
    <w:rsid w:val="00BB1E13"/>
    <w:rsid w:val="00BC1667"/>
    <w:rsid w:val="00BE0D8B"/>
    <w:rsid w:val="00C34448"/>
    <w:rsid w:val="00C46207"/>
    <w:rsid w:val="00C70860"/>
    <w:rsid w:val="00C76227"/>
    <w:rsid w:val="00CB3A17"/>
    <w:rsid w:val="00CC582B"/>
    <w:rsid w:val="00CC6F6B"/>
    <w:rsid w:val="00CE79E8"/>
    <w:rsid w:val="00D23C63"/>
    <w:rsid w:val="00D35408"/>
    <w:rsid w:val="00D619C9"/>
    <w:rsid w:val="00D9221C"/>
    <w:rsid w:val="00DA3E27"/>
    <w:rsid w:val="00DC0824"/>
    <w:rsid w:val="00DC0C8C"/>
    <w:rsid w:val="00DD1497"/>
    <w:rsid w:val="00DD67F0"/>
    <w:rsid w:val="00DF4FFB"/>
    <w:rsid w:val="00E14D0D"/>
    <w:rsid w:val="00E47D03"/>
    <w:rsid w:val="00E52AC9"/>
    <w:rsid w:val="00E73DC7"/>
    <w:rsid w:val="00EC2884"/>
    <w:rsid w:val="00ED118D"/>
    <w:rsid w:val="00EE7DCD"/>
    <w:rsid w:val="00EF118B"/>
    <w:rsid w:val="00F40262"/>
    <w:rsid w:val="00F4465D"/>
    <w:rsid w:val="00F63EBA"/>
    <w:rsid w:val="00FD1AD8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DE6E"/>
  <w15:docId w15:val="{6A95B8F9-6232-4FFC-A69B-588CEBD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6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Belvedere-Sabrina</cp:lastModifiedBy>
  <cp:revision>4</cp:revision>
  <cp:lastPrinted>2022-01-12T10:49:00Z</cp:lastPrinted>
  <dcterms:created xsi:type="dcterms:W3CDTF">2024-11-12T12:09:00Z</dcterms:created>
  <dcterms:modified xsi:type="dcterms:W3CDTF">2024-11-26T11:28:00Z</dcterms:modified>
</cp:coreProperties>
</file>