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68E5" w14:textId="77777777" w:rsidR="0069273E" w:rsidRDefault="0069273E" w:rsidP="0069273E">
      <w:pPr>
        <w:spacing w:after="0"/>
      </w:pPr>
      <w:r>
        <w:t>Osnovna škola – Scuola elementare Belvedere</w:t>
      </w:r>
    </w:p>
    <w:p w14:paraId="7E0C2527" w14:textId="77777777" w:rsidR="0069273E" w:rsidRDefault="0069273E" w:rsidP="0069273E">
      <w:pPr>
        <w:spacing w:after="0"/>
      </w:pPr>
      <w:r>
        <w:t>Kozala 41, 51 000 Rijeka</w:t>
      </w:r>
    </w:p>
    <w:p w14:paraId="32FA550F" w14:textId="77777777" w:rsidR="0069273E" w:rsidRDefault="0069273E" w:rsidP="0069273E">
      <w:pPr>
        <w:spacing w:after="0"/>
      </w:pPr>
    </w:p>
    <w:p w14:paraId="489DFF15" w14:textId="77777777" w:rsidR="0069273E" w:rsidRDefault="0069273E" w:rsidP="0069273E">
      <w:pPr>
        <w:spacing w:after="0"/>
      </w:pPr>
    </w:p>
    <w:p w14:paraId="704FB246" w14:textId="77777777" w:rsidR="0069273E" w:rsidRPr="0069273E" w:rsidRDefault="0069273E" w:rsidP="0069273E">
      <w:pPr>
        <w:jc w:val="center"/>
        <w:rPr>
          <w:b/>
        </w:rPr>
      </w:pPr>
      <w:r w:rsidRPr="0069273E">
        <w:rPr>
          <w:b/>
        </w:rPr>
        <w:t>Zapisnik sa sastanka Povjerenstva za provedbu javnoga poziva za višednevnu izvanučioničku nastavu</w:t>
      </w:r>
    </w:p>
    <w:p w14:paraId="3C772BFA" w14:textId="77777777" w:rsidR="0069273E" w:rsidRDefault="0069273E" w:rsidP="0069273E">
      <w:pPr>
        <w:jc w:val="center"/>
      </w:pPr>
    </w:p>
    <w:p w14:paraId="42DEFC19" w14:textId="77777777" w:rsidR="00B408D1" w:rsidRDefault="00EA3340" w:rsidP="0069273E">
      <w:r>
        <w:t xml:space="preserve">Sastanak </w:t>
      </w:r>
      <w:r w:rsidRPr="00EA3340">
        <w:t>Povjerenstva za provedbu javnoga poziva za višednevnu izvanučioničku nastavu</w:t>
      </w:r>
      <w:r w:rsidR="0069273E">
        <w:t xml:space="preserve"> održan</w:t>
      </w:r>
      <w:r>
        <w:t xml:space="preserve"> je </w:t>
      </w:r>
      <w:r w:rsidR="0069273E">
        <w:t xml:space="preserve"> u petak 2.12. 2022. godine s početkom u 14 sati u  prostorijama OŠ- SE Belvedere. </w:t>
      </w:r>
    </w:p>
    <w:p w14:paraId="7F7A2298" w14:textId="77777777" w:rsidR="0069273E" w:rsidRDefault="0069273E" w:rsidP="0069273E">
      <w:pPr>
        <w:rPr>
          <w:b/>
          <w:i/>
        </w:rPr>
      </w:pPr>
      <w:r w:rsidRPr="00B408D1">
        <w:rPr>
          <w:b/>
          <w:i/>
        </w:rPr>
        <w:t>Prisutni:</w:t>
      </w:r>
    </w:p>
    <w:p w14:paraId="0B8E276B" w14:textId="77777777" w:rsidR="0069273E" w:rsidRDefault="0069273E" w:rsidP="00B408D1">
      <w:pPr>
        <w:spacing w:after="0"/>
      </w:pPr>
      <w:r>
        <w:t xml:space="preserve">- Kristina Nikolić, </w:t>
      </w:r>
      <w:r w:rsidR="00EE310E">
        <w:t>pred</w:t>
      </w:r>
      <w:r>
        <w:t>stavnica roditelja 5. a</w:t>
      </w:r>
    </w:p>
    <w:p w14:paraId="678AF3A2" w14:textId="77777777" w:rsidR="0069273E" w:rsidRDefault="0069273E" w:rsidP="00B408D1">
      <w:pPr>
        <w:spacing w:after="0"/>
      </w:pPr>
      <w:r>
        <w:t xml:space="preserve">- </w:t>
      </w:r>
      <w:r w:rsidR="000F245E">
        <w:t xml:space="preserve">Anita Babin, </w:t>
      </w:r>
      <w:r w:rsidR="00EE310E">
        <w:t>pred</w:t>
      </w:r>
      <w:r>
        <w:t xml:space="preserve">stavnica roditelja </w:t>
      </w:r>
      <w:r w:rsidR="000F245E">
        <w:t>6</w:t>
      </w:r>
      <w:r>
        <w:t>. a</w:t>
      </w:r>
    </w:p>
    <w:p w14:paraId="58B17DCB" w14:textId="77777777" w:rsidR="0069273E" w:rsidRDefault="0069273E" w:rsidP="00B408D1">
      <w:pPr>
        <w:spacing w:after="0"/>
      </w:pPr>
      <w:r>
        <w:t>- Tihana Kraš</w:t>
      </w:r>
      <w:r w:rsidR="000F245E">
        <w:t>,</w:t>
      </w:r>
      <w:r>
        <w:t xml:space="preserve"> </w:t>
      </w:r>
      <w:r w:rsidR="00EE310E">
        <w:t>pred</w:t>
      </w:r>
      <w:r>
        <w:t xml:space="preserve">stavnica roditelja </w:t>
      </w:r>
      <w:r w:rsidR="000F245E">
        <w:t>7</w:t>
      </w:r>
      <w:r>
        <w:t>. a</w:t>
      </w:r>
    </w:p>
    <w:p w14:paraId="2C33BCD3" w14:textId="77777777" w:rsidR="0069273E" w:rsidRDefault="0069273E" w:rsidP="00B408D1">
      <w:pPr>
        <w:spacing w:after="0"/>
      </w:pPr>
      <w:r>
        <w:t xml:space="preserve">- </w:t>
      </w:r>
      <w:r w:rsidR="000F245E">
        <w:t xml:space="preserve">Aleksandra Butinar, </w:t>
      </w:r>
      <w:r>
        <w:t xml:space="preserve">predatavnica roditelja </w:t>
      </w:r>
      <w:r w:rsidR="000F245E">
        <w:t>8</w:t>
      </w:r>
      <w:r>
        <w:t>. a</w:t>
      </w:r>
    </w:p>
    <w:p w14:paraId="57DFA997" w14:textId="77777777" w:rsidR="000F245E" w:rsidRDefault="000F245E" w:rsidP="00B408D1">
      <w:pPr>
        <w:spacing w:after="0"/>
      </w:pPr>
      <w:r>
        <w:t xml:space="preserve">- Noemi Šepić, predstavnik učenika 6. a </w:t>
      </w:r>
    </w:p>
    <w:p w14:paraId="3A79F5E0" w14:textId="77777777" w:rsidR="000F245E" w:rsidRDefault="000F245E" w:rsidP="00B408D1">
      <w:pPr>
        <w:spacing w:after="0"/>
      </w:pPr>
      <w:r>
        <w:t xml:space="preserve">- Leon Petrović, predstavnik učenika 7. a </w:t>
      </w:r>
    </w:p>
    <w:p w14:paraId="73DA5B0D" w14:textId="77777777" w:rsidR="000F245E" w:rsidRDefault="000F245E" w:rsidP="00B408D1">
      <w:pPr>
        <w:spacing w:after="0"/>
      </w:pPr>
      <w:r>
        <w:t xml:space="preserve">- Fran Abramović, predstavnik učenika 8. a </w:t>
      </w:r>
    </w:p>
    <w:p w14:paraId="1AE40945" w14:textId="77777777" w:rsidR="000F245E" w:rsidRDefault="000F245E" w:rsidP="00B408D1">
      <w:pPr>
        <w:spacing w:after="0"/>
      </w:pPr>
      <w:r>
        <w:t>- Tomislava Zečević Pedić, razrednica 5. a</w:t>
      </w:r>
    </w:p>
    <w:p w14:paraId="3944662C" w14:textId="77777777" w:rsidR="000F245E" w:rsidRDefault="000F245E" w:rsidP="00B408D1">
      <w:pPr>
        <w:spacing w:after="0"/>
      </w:pPr>
      <w:r>
        <w:t>- Nina Juretić, razrednica 6. a</w:t>
      </w:r>
    </w:p>
    <w:p w14:paraId="1010721D" w14:textId="77777777" w:rsidR="000F245E" w:rsidRDefault="000F245E" w:rsidP="00B408D1">
      <w:pPr>
        <w:spacing w:after="0"/>
      </w:pPr>
      <w:r>
        <w:t>- Nina Živković, razrednica 7. a</w:t>
      </w:r>
    </w:p>
    <w:p w14:paraId="61F68AFD" w14:textId="3CB58BC4" w:rsidR="000F245E" w:rsidRDefault="000F245E" w:rsidP="00B408D1">
      <w:pPr>
        <w:spacing w:after="0"/>
      </w:pPr>
      <w:r>
        <w:t>- Davide Gugić, razrednik 8. a</w:t>
      </w:r>
    </w:p>
    <w:p w14:paraId="1BBFA5D6" w14:textId="0D7F25EC" w:rsidR="00412864" w:rsidRDefault="00412864" w:rsidP="00B408D1">
      <w:pPr>
        <w:spacing w:after="0"/>
      </w:pPr>
      <w:r>
        <w:t xml:space="preserve">- Ivana </w:t>
      </w:r>
      <w:proofErr w:type="spellStart"/>
      <w:r>
        <w:t>Kastelc</w:t>
      </w:r>
      <w:proofErr w:type="spellEnd"/>
      <w:r>
        <w:t>, stručni suradnik pratitelj</w:t>
      </w:r>
    </w:p>
    <w:p w14:paraId="4A3EFE8D" w14:textId="61DE910B" w:rsidR="000F245E" w:rsidRDefault="00EE310E" w:rsidP="00B408D1">
      <w:pPr>
        <w:spacing w:after="0"/>
      </w:pPr>
      <w:r>
        <w:t>- Denis Stefa</w:t>
      </w:r>
      <w:r w:rsidR="00412864">
        <w:t>n</w:t>
      </w:r>
      <w:r>
        <w:t>, ravnatelj</w:t>
      </w:r>
    </w:p>
    <w:p w14:paraId="6DB83D9D" w14:textId="23639193" w:rsidR="0069273E" w:rsidRDefault="0069273E" w:rsidP="0069273E"/>
    <w:p w14:paraId="50209A6F" w14:textId="77777777" w:rsidR="0069273E" w:rsidRPr="00B408D1" w:rsidRDefault="0069273E" w:rsidP="0069273E">
      <w:pPr>
        <w:rPr>
          <w:b/>
          <w:i/>
        </w:rPr>
      </w:pPr>
      <w:r w:rsidRPr="00B408D1">
        <w:rPr>
          <w:b/>
          <w:i/>
        </w:rPr>
        <w:t>Dnevni red:</w:t>
      </w:r>
    </w:p>
    <w:p w14:paraId="0DD16B78" w14:textId="77777777" w:rsidR="0069273E" w:rsidRDefault="005A3614" w:rsidP="00B408D1">
      <w:pPr>
        <w:spacing w:after="0"/>
      </w:pPr>
      <w:r>
        <w:t>1. u</w:t>
      </w:r>
      <w:r w:rsidR="0069273E">
        <w:t>tvrđivanje broja ponuda za višednevnu izvanučioni</w:t>
      </w:r>
      <w:r>
        <w:t>čku nastavu i njihovo otvaranje</w:t>
      </w:r>
    </w:p>
    <w:p w14:paraId="36149796" w14:textId="77777777" w:rsidR="0069273E" w:rsidRDefault="005A3614" w:rsidP="00B408D1">
      <w:pPr>
        <w:spacing w:after="0"/>
      </w:pPr>
      <w:r>
        <w:t>2</w:t>
      </w:r>
      <w:r w:rsidR="0069273E">
        <w:t xml:space="preserve">. </w:t>
      </w:r>
      <w:r>
        <w:t>u</w:t>
      </w:r>
      <w:r w:rsidR="00EE310E">
        <w:t>tvrđivanje valjanosti ponuda.</w:t>
      </w:r>
    </w:p>
    <w:p w14:paraId="4F0829C9" w14:textId="77777777" w:rsidR="005A3614" w:rsidRDefault="005A3614" w:rsidP="0069273E"/>
    <w:p w14:paraId="0737EB20" w14:textId="77777777" w:rsidR="005A3614" w:rsidRPr="00B408D1" w:rsidRDefault="005A3614" w:rsidP="005A3614">
      <w:pPr>
        <w:rPr>
          <w:b/>
          <w:i/>
        </w:rPr>
      </w:pPr>
      <w:r w:rsidRPr="00B408D1">
        <w:rPr>
          <w:b/>
          <w:i/>
        </w:rPr>
        <w:t xml:space="preserve">Ad 1. </w:t>
      </w:r>
    </w:p>
    <w:p w14:paraId="0743DBB5" w14:textId="7D7B8954" w:rsidR="0069273E" w:rsidRDefault="00EE310E" w:rsidP="005A3614">
      <w:r>
        <w:t xml:space="preserve">Predsjednica povjerenstva Nina Živković </w:t>
      </w:r>
      <w:r w:rsidR="0069273E">
        <w:t xml:space="preserve"> obavijestila je </w:t>
      </w:r>
      <w:r w:rsidR="005A3614">
        <w:t>prisutne o 4 pristigle ponude za višednevnu izvanučioničku nastavu u Dalmaciji predviđenu od 3. do 5. svibnja 2023. godine koje su poslal</w:t>
      </w:r>
      <w:r w:rsidR="005A3614" w:rsidRPr="00BA5FBC">
        <w:t xml:space="preserve">i: ABC </w:t>
      </w:r>
      <w:proofErr w:type="spellStart"/>
      <w:r w:rsidR="005A3614" w:rsidRPr="00BA5FBC">
        <w:t>travel</w:t>
      </w:r>
      <w:proofErr w:type="spellEnd"/>
      <w:r w:rsidR="005A3614" w:rsidRPr="00BA5FBC">
        <w:t>, A</w:t>
      </w:r>
      <w:r w:rsidR="00BA5FBC" w:rsidRPr="00BA5FBC">
        <w:t xml:space="preserve">.N.A.B.A.R. </w:t>
      </w:r>
      <w:proofErr w:type="spellStart"/>
      <w:r w:rsidR="00BA5FBC" w:rsidRPr="00BA5FBC">
        <w:t>tours</w:t>
      </w:r>
      <w:proofErr w:type="spellEnd"/>
      <w:r w:rsidR="005A3614" w:rsidRPr="00BA5FBC">
        <w:t xml:space="preserve">, Grobnik </w:t>
      </w:r>
      <w:r w:rsidR="00BA5FBC" w:rsidRPr="00BA5FBC">
        <w:t>T</w:t>
      </w:r>
      <w:r w:rsidR="005A3614" w:rsidRPr="00BA5FBC">
        <w:t>ours i  Ex nov</w:t>
      </w:r>
      <w:r w:rsidR="00BA5FBC" w:rsidRPr="00BA5FBC">
        <w:t>o d.o.o.</w:t>
      </w:r>
    </w:p>
    <w:p w14:paraId="51506141" w14:textId="77777777" w:rsidR="0069273E" w:rsidRPr="00B408D1" w:rsidRDefault="0069273E" w:rsidP="0069273E">
      <w:pPr>
        <w:rPr>
          <w:b/>
          <w:i/>
        </w:rPr>
      </w:pPr>
      <w:r w:rsidRPr="00B408D1">
        <w:rPr>
          <w:b/>
          <w:i/>
        </w:rPr>
        <w:t>Ad. 2.</w:t>
      </w:r>
    </w:p>
    <w:p w14:paraId="13AFE4CA" w14:textId="27A9425C" w:rsidR="005A3614" w:rsidRDefault="00EA3340" w:rsidP="0069273E">
      <w:r>
        <w:t>Prisutni su dobili na uvid pristigl</w:t>
      </w:r>
      <w:r w:rsidR="00B408D1">
        <w:t>e ponude te ih pomno razmotrili te je pri</w:t>
      </w:r>
      <w:r w:rsidR="005A3614">
        <w:t xml:space="preserve"> utvrđivanju valjanosti ponuda, odnosno o sukladnosti ponuda uvjetima javnog poziva</w:t>
      </w:r>
      <w:r w:rsidR="00B408D1">
        <w:t xml:space="preserve"> utvrđeno </w:t>
      </w:r>
      <w:r w:rsidR="005A3614">
        <w:t xml:space="preserve"> da su ponude </w:t>
      </w:r>
      <w:r>
        <w:t xml:space="preserve">agencija </w:t>
      </w:r>
      <w:r w:rsidR="005A3614">
        <w:t>ABC travel, Anabar i Ex nova pravoval</w:t>
      </w:r>
      <w:r>
        <w:t>j</w:t>
      </w:r>
      <w:r w:rsidR="005A3614">
        <w:t xml:space="preserve">ane što nije slučaj s ponudom </w:t>
      </w:r>
      <w:r>
        <w:t xml:space="preserve">Grobnik </w:t>
      </w:r>
      <w:proofErr w:type="spellStart"/>
      <w:r>
        <w:t>toursa</w:t>
      </w:r>
      <w:proofErr w:type="spellEnd"/>
      <w:r w:rsidR="00BA5FBC">
        <w:t xml:space="preserve"> (nije nudio sve potrebne obroke, odnosno zadnji dan nije ponuđen ručak).</w:t>
      </w:r>
    </w:p>
    <w:p w14:paraId="5DE8DB9E" w14:textId="77777777" w:rsidR="00EA3340" w:rsidRDefault="00EA3340" w:rsidP="0069273E">
      <w:r>
        <w:t>Donesena je odluka da će</w:t>
      </w:r>
      <w:r w:rsidR="00B408D1">
        <w:t xml:space="preserve"> pravovaljane </w:t>
      </w:r>
      <w:r>
        <w:t xml:space="preserve"> ponude </w:t>
      </w:r>
      <w:r w:rsidR="00B408D1">
        <w:t xml:space="preserve"> biti </w:t>
      </w:r>
      <w:r>
        <w:t>pred</w:t>
      </w:r>
      <w:r w:rsidR="00B408D1">
        <w:t xml:space="preserve">stavljene </w:t>
      </w:r>
      <w:r>
        <w:t xml:space="preserve"> roditeljima dana 21.12.2022.</w:t>
      </w:r>
      <w:r w:rsidR="00B408D1">
        <w:t xml:space="preserve"> </w:t>
      </w:r>
      <w:r>
        <w:t>g. u 17 sati u prostorima škole</w:t>
      </w:r>
      <w:r w:rsidR="00B408D1">
        <w:t xml:space="preserve"> kada će se i odlučiti o izboru.</w:t>
      </w:r>
    </w:p>
    <w:p w14:paraId="493E2C1E" w14:textId="77777777" w:rsidR="00EA3340" w:rsidRDefault="00EA3340" w:rsidP="0069273E"/>
    <w:p w14:paraId="712F4E11" w14:textId="77777777" w:rsidR="0069273E" w:rsidRDefault="0069273E" w:rsidP="0069273E">
      <w:r>
        <w:t xml:space="preserve">Sastanak je završio u </w:t>
      </w:r>
      <w:r w:rsidR="00B408D1">
        <w:t>14. sati i 40 minuta</w:t>
      </w:r>
      <w:r>
        <w:t>.</w:t>
      </w:r>
    </w:p>
    <w:p w14:paraId="3ED2D3D8" w14:textId="77777777" w:rsidR="002A16A4" w:rsidRDefault="0069273E" w:rsidP="0069273E">
      <w:r>
        <w:t xml:space="preserve">Predsjednica povjerenstva: </w:t>
      </w:r>
      <w:r w:rsidR="00EA3340">
        <w:t>Nina Živković</w:t>
      </w:r>
    </w:p>
    <w:sectPr w:rsidR="002A16A4" w:rsidSect="00B40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EB"/>
    <w:rsid w:val="000F245E"/>
    <w:rsid w:val="002A16A4"/>
    <w:rsid w:val="00412864"/>
    <w:rsid w:val="005045A8"/>
    <w:rsid w:val="005A3614"/>
    <w:rsid w:val="0069273E"/>
    <w:rsid w:val="009F6EEB"/>
    <w:rsid w:val="00B408D1"/>
    <w:rsid w:val="00BA5FBC"/>
    <w:rsid w:val="00EA3340"/>
    <w:rsid w:val="00E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891E"/>
  <w15:chartTrackingRefBased/>
  <w15:docId w15:val="{DEE1622F-5A1F-4493-ACAA-4A43AAE0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Belvedere-Tomislava</dc:creator>
  <cp:keywords/>
  <dc:description/>
  <cp:lastModifiedBy>Nina Živković</cp:lastModifiedBy>
  <cp:revision>2</cp:revision>
  <dcterms:created xsi:type="dcterms:W3CDTF">2022-12-09T09:52:00Z</dcterms:created>
  <dcterms:modified xsi:type="dcterms:W3CDTF">2022-12-09T09:52:00Z</dcterms:modified>
</cp:coreProperties>
</file>